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B3C16" w14:textId="77777777" w:rsidR="0036505D" w:rsidRPr="003B4AAA" w:rsidRDefault="0036505D" w:rsidP="0036505D">
      <w:pPr>
        <w:spacing w:after="120" w:line="360" w:lineRule="auto"/>
        <w:ind w:firstLine="0"/>
      </w:pPr>
      <w:r w:rsidRPr="003B4AAA">
        <w:t xml:space="preserve">Nesse diapasão, somos presenteados(as) com essa obra potente que apresenta um conjunto de reflexões antirracistas necessárias para enfrentarmos os desafios do tempo presente. Se é verdade que enquanto houver racismo não haverá democracia, que façamos nós por nós mesmos(as), até que as vidas negras passem a ter importância nesse país e não sejamos exterminados(as) a cada vinte e três minutos! </w:t>
      </w:r>
    </w:p>
    <w:p w14:paraId="6D6CE1B8" w14:textId="77777777" w:rsidR="0036505D" w:rsidRPr="003B4AAA" w:rsidRDefault="0036505D" w:rsidP="0036505D">
      <w:pPr>
        <w:spacing w:after="120" w:line="360" w:lineRule="auto"/>
        <w:ind w:firstLine="0"/>
      </w:pPr>
      <w:r w:rsidRPr="003B4AAA">
        <w:t>Que essas discussões nos fortaleçam na direção de uma sociabilidade radicalmente livre e humanamente emancipada, a qual pressupõe, indubitavelmente, a destruição do racismo e das opressões estruturais que azeitam a máquina de exploração/dominação do capital.</w:t>
      </w:r>
    </w:p>
    <w:p w14:paraId="051C45DC" w14:textId="77777777" w:rsidR="0036505D" w:rsidRDefault="0036505D" w:rsidP="0036505D">
      <w:pPr>
        <w:spacing w:after="120" w:line="360" w:lineRule="auto"/>
        <w:ind w:firstLine="0"/>
        <w:rPr>
          <w:i/>
        </w:rPr>
      </w:pPr>
      <w:r w:rsidRPr="003B4AAA">
        <w:t xml:space="preserve">Realmente, destruir o racismo </w:t>
      </w:r>
      <w:r w:rsidRPr="003B4AAA">
        <w:rPr>
          <w:i/>
        </w:rPr>
        <w:t>é pra ontem....</w:t>
      </w:r>
    </w:p>
    <w:p w14:paraId="3D1A9B90" w14:textId="77777777" w:rsidR="008A7CAD" w:rsidRPr="003B4AAA" w:rsidRDefault="008A7CAD" w:rsidP="008A7CAD">
      <w:pPr>
        <w:spacing w:after="120" w:line="360" w:lineRule="auto"/>
        <w:ind w:firstLine="720"/>
        <w:jc w:val="right"/>
      </w:pPr>
      <w:r w:rsidRPr="003B4AAA">
        <w:t xml:space="preserve">Tales </w:t>
      </w:r>
      <w:proofErr w:type="spellStart"/>
      <w:r w:rsidRPr="003B4AAA">
        <w:t>Fornazier</w:t>
      </w:r>
      <w:proofErr w:type="spellEnd"/>
    </w:p>
    <w:p w14:paraId="4871496C" w14:textId="77777777" w:rsidR="008A7CAD" w:rsidRPr="003B4AAA" w:rsidRDefault="008A7CAD" w:rsidP="0036505D">
      <w:pPr>
        <w:spacing w:after="120" w:line="360" w:lineRule="auto"/>
        <w:ind w:firstLine="0"/>
      </w:pPr>
    </w:p>
    <w:p w14:paraId="00CD174D" w14:textId="77777777" w:rsidR="006337EB" w:rsidRDefault="006337EB"/>
    <w:p w14:paraId="70CFE571" w14:textId="77777777" w:rsidR="006337EB" w:rsidRDefault="006337EB"/>
    <w:p w14:paraId="69A3ED00" w14:textId="77777777" w:rsidR="00BD496E" w:rsidRDefault="00BD496E"/>
    <w:p w14:paraId="25E663CD" w14:textId="77777777" w:rsidR="00BD496E" w:rsidRDefault="00BD496E"/>
    <w:p w14:paraId="229A2D07" w14:textId="77777777" w:rsidR="00BD496E" w:rsidRDefault="00BD496E"/>
    <w:sectPr w:rsidR="00BD49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revisionView w:insDel="0" w:formatting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7EB"/>
    <w:rsid w:val="0036505D"/>
    <w:rsid w:val="003740F9"/>
    <w:rsid w:val="003A5C47"/>
    <w:rsid w:val="006337EB"/>
    <w:rsid w:val="008A7CAD"/>
    <w:rsid w:val="00BD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8536B"/>
  <w15:chartTrackingRefBased/>
  <w15:docId w15:val="{FB6D6395-AE29-4330-8837-73E56AB1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05D"/>
    <w:pPr>
      <w:spacing w:after="3" w:line="359" w:lineRule="auto"/>
      <w:ind w:right="2" w:firstLine="698"/>
      <w:jc w:val="both"/>
    </w:pPr>
    <w:rPr>
      <w:rFonts w:ascii="Times New Roman" w:eastAsia="SimSu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337EB"/>
    <w:pPr>
      <w:keepNext/>
      <w:keepLines/>
      <w:spacing w:before="360" w:after="80" w:line="278" w:lineRule="auto"/>
      <w:ind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37EB"/>
    <w:pPr>
      <w:keepNext/>
      <w:keepLines/>
      <w:spacing w:before="160" w:after="80" w:line="278" w:lineRule="auto"/>
      <w:ind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37EB"/>
    <w:pPr>
      <w:keepNext/>
      <w:keepLines/>
      <w:spacing w:before="160" w:after="80" w:line="278" w:lineRule="auto"/>
      <w:ind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37EB"/>
    <w:pPr>
      <w:keepNext/>
      <w:keepLines/>
      <w:spacing w:before="80" w:after="40" w:line="278" w:lineRule="auto"/>
      <w:ind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37EB"/>
    <w:pPr>
      <w:keepNext/>
      <w:keepLines/>
      <w:spacing w:before="80" w:after="40" w:line="278" w:lineRule="auto"/>
      <w:ind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37EB"/>
    <w:pPr>
      <w:keepNext/>
      <w:keepLines/>
      <w:spacing w:before="40" w:after="0" w:line="278" w:lineRule="auto"/>
      <w:ind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37EB"/>
    <w:pPr>
      <w:keepNext/>
      <w:keepLines/>
      <w:spacing w:before="40" w:after="0" w:line="278" w:lineRule="auto"/>
      <w:ind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37EB"/>
    <w:pPr>
      <w:keepNext/>
      <w:keepLines/>
      <w:spacing w:after="0" w:line="278" w:lineRule="auto"/>
      <w:ind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37EB"/>
    <w:pPr>
      <w:keepNext/>
      <w:keepLines/>
      <w:spacing w:after="0" w:line="278" w:lineRule="auto"/>
      <w:ind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37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37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37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37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37E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37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37E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37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37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337EB"/>
    <w:pPr>
      <w:spacing w:after="80" w:line="240" w:lineRule="auto"/>
      <w:ind w:right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33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37EB"/>
    <w:pPr>
      <w:numPr>
        <w:ilvl w:val="1"/>
      </w:numPr>
      <w:spacing w:after="160" w:line="278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33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37EB"/>
    <w:pPr>
      <w:spacing w:before="160" w:after="160" w:line="278" w:lineRule="auto"/>
      <w:ind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337E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37EB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337E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37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37E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37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Lobo</dc:creator>
  <cp:keywords/>
  <dc:description/>
  <cp:lastModifiedBy>Juliana Lobo</cp:lastModifiedBy>
  <cp:revision>3</cp:revision>
  <dcterms:created xsi:type="dcterms:W3CDTF">2024-07-24T19:34:00Z</dcterms:created>
  <dcterms:modified xsi:type="dcterms:W3CDTF">2024-07-24T21:51:00Z</dcterms:modified>
</cp:coreProperties>
</file>