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1"/>
        <w:gridCol w:w="3824"/>
        <w:gridCol w:w="3175"/>
      </w:tblGrid>
      <w:tr>
        <w:tc>
          <w:tcPr>
            <w:tcW w:w="1201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 xml:space="preserve">CAPÍTULO 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AUTORES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b/>
                <w:bCs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vertAlign w:val="baseline"/>
                <w:lang w:val="en-US"/>
              </w:rPr>
              <w:t>e-mail</w:t>
            </w:r>
          </w:p>
        </w:tc>
      </w:tr>
      <w:tr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Tharcia Kiara Beserra de Oliveira</w:t>
            </w:r>
          </w:p>
          <w:p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</w:rPr>
              <w:t>Joelmir Lucena Veiga da Silva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"mailto:tharcia_kiara@hotmail.com"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tharcia_kiara@hotmail.com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bookmarkStart w:id="0" w:name="_GoBack"/>
            <w:bookmarkEnd w:id="0"/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"mailto:joelmirluce@hotmail.com"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j</w:t>
            </w:r>
            <w:r>
              <w:rPr>
                <w:rStyle w:val="4"/>
                <w:rFonts w:hint="default"/>
                <w:vertAlign w:val="baseline"/>
                <w:lang w:val="en-US"/>
              </w:rPr>
              <w:t>oelmirluce@hotmail.com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Guilherme Carneiro Montes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"mailto:montes.guilherme@gmail.com"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montes.guilherme@gmail.com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Valdelena Alessandra da Silva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"mailto:valdelenaalessandra@yahoo.com.br"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valdelenaalessandra@yahoo.com.br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Joelmir Lucena Veiga da Silva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"mailto:joelmirluce@hotmail.com"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j</w:t>
            </w:r>
            <w:r>
              <w:rPr>
                <w:rStyle w:val="4"/>
                <w:rFonts w:hint="default"/>
                <w:vertAlign w:val="baseline"/>
                <w:lang w:val="en-US"/>
              </w:rPr>
              <w:t>oelmirluce@hotmail.com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Carolline de Araújo Mariz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"mailto:carollinedearaujo@gmail.com"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carollinedearaujo@gmail.com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Fabiana Gatti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"mailto:fgmenezes@hotmail.com"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fgmenezes@hotmail.com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</w:p>
        </w:tc>
        <w:tc>
          <w:tcPr>
            <w:tcW w:w="3824" w:type="dxa"/>
          </w:tcPr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Giovanna Bonfante Borini</w:t>
            </w:r>
          </w:p>
          <w:p>
            <w:pPr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Joelmir Lucena Veiga da Silva</w:t>
            </w:r>
          </w:p>
        </w:tc>
        <w:tc>
          <w:tcPr>
            <w:tcW w:w="3175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"mailto:giovanna.borini@aplisflora.com.br"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giovanna.borini@aplisflora.com.br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fldChar w:fldCharType="begin"/>
            </w:r>
            <w:r>
              <w:rPr>
                <w:rFonts w:hint="default"/>
                <w:vertAlign w:val="baseline"/>
                <w:lang w:val="en-US"/>
              </w:rPr>
              <w:instrText xml:space="preserve"> HYPERLINK "mailto:joelmirluce@hotmail.com" </w:instrText>
            </w:r>
            <w:r>
              <w:rPr>
                <w:rFonts w:hint="default"/>
                <w:vertAlign w:val="baseline"/>
                <w:lang w:val="en-US"/>
              </w:rPr>
              <w:fldChar w:fldCharType="separate"/>
            </w:r>
            <w:r>
              <w:rPr>
                <w:rStyle w:val="4"/>
                <w:rFonts w:hint="default"/>
                <w:vertAlign w:val="baseline"/>
                <w:lang w:val="en-US"/>
              </w:rPr>
              <w:t>joelmirluce@hotmail.com</w:t>
            </w:r>
            <w:r>
              <w:rPr>
                <w:rFonts w:hint="default"/>
                <w:vertAlign w:val="baseline"/>
                <w:lang w:val="en-US"/>
              </w:rPr>
              <w:fldChar w:fldCharType="end"/>
            </w:r>
            <w:r>
              <w:rPr>
                <w:rFonts w:hint="default"/>
                <w:vertAlign w:val="baseline"/>
                <w:lang w:val="en-US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FADB46"/>
    <w:rsid w:val="5FBFBDD1"/>
    <w:rsid w:val="E2FADB46"/>
    <w:rsid w:val="FFF5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Office_5.5.1.8075_F1E327BC-269C-435d-A152-05C5408002CA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2023-10-09T15:37:00Z</dcterms:created>
  <dc:creator>Joelmir</dc:creator>
  <cp:lastModifiedBy>Joelmir</cp:lastModifiedBy>
  <dcterms:modified xsi:type="dcterms:W3CDTF">2023-10-09T16:07:33Z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1033-5.5.1.8075</vt:lpwstr>
  </property>
</Properties>
</file>