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11718" w14:textId="77777777" w:rsidR="00A37889" w:rsidRDefault="00A37889" w:rsidP="00A378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13F">
        <w:rPr>
          <w:rFonts w:ascii="Times New Roman" w:hAnsi="Times New Roman" w:cs="Times New Roman"/>
          <w:b/>
          <w:bCs/>
          <w:sz w:val="24"/>
          <w:szCs w:val="24"/>
        </w:rPr>
        <w:t xml:space="preserve">Quadro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: Definição dos métodos aquisitivos </w:t>
      </w:r>
      <w:r w:rsidRPr="00110C60">
        <w:rPr>
          <w:rFonts w:ascii="Times New Roman" w:hAnsi="Times New Roman" w:cs="Times New Roman"/>
          <w:sz w:val="24"/>
          <w:szCs w:val="24"/>
        </w:rPr>
        <w:t>compra, dação, doação, legado e permuta</w:t>
      </w:r>
    </w:p>
    <w:p w14:paraId="5D2FE3CF" w14:textId="77777777" w:rsidR="00A37889" w:rsidRPr="00110C60" w:rsidRDefault="00A37889" w:rsidP="00A378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deLista2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045"/>
        <w:gridCol w:w="6089"/>
      </w:tblGrid>
      <w:tr w:rsidR="00A37889" w:rsidRPr="00966CDD" w14:paraId="751A039D" w14:textId="77777777" w:rsidTr="00973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  <w:shd w:val="clear" w:color="auto" w:fill="FFFFFF" w:themeFill="background1"/>
          </w:tcPr>
          <w:p w14:paraId="11437237" w14:textId="77777777" w:rsidR="00A37889" w:rsidRPr="00966CDD" w:rsidRDefault="00A37889" w:rsidP="00973817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bookmarkStart w:id="0" w:name="_Hlk130116869"/>
            <w:r w:rsidRPr="00966CDD">
              <w:rPr>
                <w:rFonts w:ascii="Times New Roman" w:hAnsi="Times New Roman" w:cs="Times New Roman"/>
                <w:b w:val="0"/>
                <w:bCs w:val="0"/>
              </w:rPr>
              <w:t xml:space="preserve">Método Aquisitivo </w:t>
            </w:r>
          </w:p>
        </w:tc>
        <w:tc>
          <w:tcPr>
            <w:tcW w:w="6089" w:type="dxa"/>
            <w:shd w:val="clear" w:color="auto" w:fill="FFFFFF" w:themeFill="background1"/>
          </w:tcPr>
          <w:p w14:paraId="63815EAD" w14:textId="77777777" w:rsidR="00A37889" w:rsidRPr="00966CDD" w:rsidRDefault="00A37889" w:rsidP="0097381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966CDD">
              <w:rPr>
                <w:rFonts w:ascii="Times New Roman" w:hAnsi="Times New Roman" w:cs="Times New Roman"/>
                <w:b w:val="0"/>
                <w:bCs w:val="0"/>
              </w:rPr>
              <w:t>Definições nos dicionários de terminologia arquivística</w:t>
            </w:r>
          </w:p>
        </w:tc>
      </w:tr>
      <w:tr w:rsidR="00A37889" w:rsidRPr="00966CDD" w14:paraId="26E03917" w14:textId="77777777" w:rsidTr="00973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  <w:shd w:val="clear" w:color="auto" w:fill="FFFFFF" w:themeFill="background1"/>
          </w:tcPr>
          <w:p w14:paraId="0209860A" w14:textId="77777777" w:rsidR="00A37889" w:rsidRPr="00966CDD" w:rsidRDefault="00A37889" w:rsidP="00973817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966CDD">
              <w:rPr>
                <w:rFonts w:ascii="Times New Roman" w:hAnsi="Times New Roman" w:cs="Times New Roman"/>
                <w:b w:val="0"/>
                <w:bCs w:val="0"/>
              </w:rPr>
              <w:t>Compra</w:t>
            </w:r>
          </w:p>
        </w:tc>
        <w:tc>
          <w:tcPr>
            <w:tcW w:w="6089" w:type="dxa"/>
            <w:shd w:val="clear" w:color="auto" w:fill="FFFFFF" w:themeFill="background1"/>
          </w:tcPr>
          <w:p w14:paraId="4267E59B" w14:textId="77777777" w:rsidR="00A37889" w:rsidRPr="00966CDD" w:rsidRDefault="00A37889" w:rsidP="00973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6CDD">
              <w:rPr>
                <w:rFonts w:ascii="Times New Roman" w:hAnsi="Times New Roman" w:cs="Times New Roman"/>
              </w:rPr>
              <w:t>Sem definição nos dicionários de terminologia arquivística.</w:t>
            </w:r>
          </w:p>
        </w:tc>
      </w:tr>
      <w:tr w:rsidR="00A37889" w:rsidRPr="00966CDD" w14:paraId="4058D122" w14:textId="77777777" w:rsidTr="009738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  <w:shd w:val="clear" w:color="auto" w:fill="FFFFFF" w:themeFill="background1"/>
          </w:tcPr>
          <w:p w14:paraId="02FAE04E" w14:textId="77777777" w:rsidR="00A37889" w:rsidRPr="00966CDD" w:rsidRDefault="00A37889" w:rsidP="00973817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966CDD">
              <w:rPr>
                <w:rFonts w:ascii="Times New Roman" w:hAnsi="Times New Roman" w:cs="Times New Roman"/>
                <w:b w:val="0"/>
                <w:bCs w:val="0"/>
              </w:rPr>
              <w:t>Dação</w:t>
            </w:r>
          </w:p>
        </w:tc>
        <w:tc>
          <w:tcPr>
            <w:tcW w:w="6089" w:type="dxa"/>
            <w:shd w:val="clear" w:color="auto" w:fill="FFFFFF" w:themeFill="background1"/>
          </w:tcPr>
          <w:p w14:paraId="6D7BC59C" w14:textId="77777777" w:rsidR="00A37889" w:rsidRPr="00966CDD" w:rsidRDefault="00A37889" w:rsidP="009738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6CDD">
              <w:rPr>
                <w:rFonts w:ascii="Times New Roman" w:hAnsi="Times New Roman" w:cs="Times New Roman"/>
              </w:rPr>
              <w:t>“entrega de documentos e/ou arquivos em pagamento de uma dívida” (</w:t>
            </w:r>
            <w:r w:rsidRPr="00DC4602">
              <w:rPr>
                <w:rFonts w:ascii="Times New Roman" w:hAnsi="Times New Roman" w:cs="Times New Roman"/>
              </w:rPr>
              <w:t>Arquivo Nacional</w:t>
            </w:r>
            <w:r w:rsidRPr="00966CDD">
              <w:rPr>
                <w:rFonts w:ascii="Times New Roman" w:hAnsi="Times New Roman" w:cs="Times New Roman"/>
              </w:rPr>
              <w:t>, 2005, p. 62)</w:t>
            </w:r>
          </w:p>
        </w:tc>
      </w:tr>
      <w:tr w:rsidR="00A37889" w:rsidRPr="00966CDD" w14:paraId="7BF372B0" w14:textId="77777777" w:rsidTr="00973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  <w:shd w:val="clear" w:color="auto" w:fill="FFFFFF" w:themeFill="background1"/>
          </w:tcPr>
          <w:p w14:paraId="2A5BDFA4" w14:textId="77777777" w:rsidR="00A37889" w:rsidRPr="00966CDD" w:rsidRDefault="00A37889" w:rsidP="00973817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966CDD">
              <w:rPr>
                <w:rFonts w:ascii="Times New Roman" w:hAnsi="Times New Roman" w:cs="Times New Roman"/>
                <w:b w:val="0"/>
                <w:bCs w:val="0"/>
              </w:rPr>
              <w:t>Doação</w:t>
            </w:r>
          </w:p>
        </w:tc>
        <w:tc>
          <w:tcPr>
            <w:tcW w:w="6089" w:type="dxa"/>
            <w:shd w:val="clear" w:color="auto" w:fill="FFFFFF" w:themeFill="background1"/>
          </w:tcPr>
          <w:p w14:paraId="219F6BB3" w14:textId="77777777" w:rsidR="00A37889" w:rsidRPr="00DC4602" w:rsidRDefault="00A37889" w:rsidP="00973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4602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e</w:t>
            </w:r>
            <w:r w:rsidRPr="00DC4602">
              <w:rPr>
                <w:rFonts w:ascii="Times New Roman" w:hAnsi="Times New Roman" w:cs="Times New Roman"/>
              </w:rPr>
              <w:t>ntrada de documentos resultante da cessão gratuita e voluntária de propriedade feita por uma entidade coletiva, pessoa ou família” (Arquivo Nacional, 2005, p. 72)</w:t>
            </w:r>
          </w:p>
        </w:tc>
      </w:tr>
      <w:tr w:rsidR="00A37889" w:rsidRPr="00966CDD" w14:paraId="630AE28C" w14:textId="77777777" w:rsidTr="009738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  <w:shd w:val="clear" w:color="auto" w:fill="FFFFFF" w:themeFill="background1"/>
          </w:tcPr>
          <w:p w14:paraId="4583C0C6" w14:textId="77777777" w:rsidR="00A37889" w:rsidRPr="00966CDD" w:rsidRDefault="00A37889" w:rsidP="00973817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966CDD">
              <w:rPr>
                <w:rFonts w:ascii="Times New Roman" w:hAnsi="Times New Roman" w:cs="Times New Roman"/>
                <w:b w:val="0"/>
                <w:bCs w:val="0"/>
              </w:rPr>
              <w:t>Legado</w:t>
            </w:r>
          </w:p>
        </w:tc>
        <w:tc>
          <w:tcPr>
            <w:tcW w:w="6089" w:type="dxa"/>
            <w:shd w:val="clear" w:color="auto" w:fill="FFFFFF" w:themeFill="background1"/>
          </w:tcPr>
          <w:p w14:paraId="6A874910" w14:textId="77777777" w:rsidR="00A37889" w:rsidRPr="00DC4602" w:rsidRDefault="00A37889" w:rsidP="00973817">
            <w:pPr>
              <w:pStyle w:val="SeoXVIIIENANCIB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C460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“Doação resultante de uma disposição testamentária ou de manifestação de última vontade” (Arquivo Nacional, 2005, p. 112)</w:t>
            </w:r>
          </w:p>
        </w:tc>
      </w:tr>
      <w:tr w:rsidR="00A37889" w:rsidRPr="00966CDD" w14:paraId="3C9B8BC4" w14:textId="77777777" w:rsidTr="00973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  <w:shd w:val="clear" w:color="auto" w:fill="FFFFFF" w:themeFill="background1"/>
          </w:tcPr>
          <w:p w14:paraId="33A1F8BD" w14:textId="77777777" w:rsidR="00A37889" w:rsidRPr="00966CDD" w:rsidRDefault="00A37889" w:rsidP="00973817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966CDD">
              <w:rPr>
                <w:rFonts w:ascii="Times New Roman" w:hAnsi="Times New Roman" w:cs="Times New Roman"/>
                <w:b w:val="0"/>
                <w:bCs w:val="0"/>
              </w:rPr>
              <w:t>Permuta</w:t>
            </w:r>
          </w:p>
        </w:tc>
        <w:tc>
          <w:tcPr>
            <w:tcW w:w="6089" w:type="dxa"/>
            <w:shd w:val="clear" w:color="auto" w:fill="FFFFFF" w:themeFill="background1"/>
          </w:tcPr>
          <w:p w14:paraId="67D0495E" w14:textId="77777777" w:rsidR="00A37889" w:rsidRPr="00966CDD" w:rsidRDefault="00A37889" w:rsidP="00973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6CDD">
              <w:rPr>
                <w:rFonts w:ascii="Times New Roman" w:hAnsi="Times New Roman" w:cs="Times New Roman"/>
              </w:rPr>
              <w:t>Sem definição nos dicionários de terminologia arquivística.</w:t>
            </w:r>
          </w:p>
        </w:tc>
      </w:tr>
    </w:tbl>
    <w:bookmarkEnd w:id="0"/>
    <w:p w14:paraId="364DB845" w14:textId="77777777" w:rsidR="00A37889" w:rsidRDefault="00A37889" w:rsidP="00A378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13F">
        <w:rPr>
          <w:rFonts w:ascii="Times New Roman" w:hAnsi="Times New Roman" w:cs="Times New Roman"/>
          <w:b/>
          <w:bCs/>
          <w:sz w:val="20"/>
          <w:szCs w:val="20"/>
        </w:rPr>
        <w:t>Fonte</w:t>
      </w:r>
      <w:r w:rsidRPr="00F7213F">
        <w:rPr>
          <w:rFonts w:ascii="Times New Roman" w:hAnsi="Times New Roman" w:cs="Times New Roman"/>
          <w:sz w:val="20"/>
          <w:szCs w:val="20"/>
        </w:rPr>
        <w:t>: Elaboração própria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3C7000" w14:textId="77777777" w:rsidR="00396179" w:rsidRDefault="00396179"/>
    <w:p w14:paraId="6EA2966F" w14:textId="77777777" w:rsidR="00A37889" w:rsidRDefault="00A37889" w:rsidP="00A378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13F">
        <w:rPr>
          <w:rFonts w:ascii="Times New Roman" w:hAnsi="Times New Roman" w:cs="Times New Roman"/>
          <w:b/>
          <w:bCs/>
          <w:sz w:val="24"/>
          <w:szCs w:val="24"/>
        </w:rPr>
        <w:t xml:space="preserve">Quadro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 Definição dos métodos aquisitivos recolhimento e transferência</w:t>
      </w:r>
    </w:p>
    <w:p w14:paraId="6E721DAD" w14:textId="77777777" w:rsidR="00A37889" w:rsidRPr="00110C60" w:rsidRDefault="00A37889" w:rsidP="00A378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deLista2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045"/>
        <w:gridCol w:w="6089"/>
      </w:tblGrid>
      <w:tr w:rsidR="00A37889" w:rsidRPr="00966CDD" w14:paraId="3C0BB84B" w14:textId="77777777" w:rsidTr="00973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  <w:shd w:val="clear" w:color="auto" w:fill="FFFFFF" w:themeFill="background1"/>
          </w:tcPr>
          <w:p w14:paraId="2AE971B5" w14:textId="77777777" w:rsidR="00A37889" w:rsidRPr="00966CDD" w:rsidRDefault="00A37889" w:rsidP="00973817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bookmarkStart w:id="1" w:name="_Hlk130117129"/>
            <w:r w:rsidRPr="00966CDD">
              <w:rPr>
                <w:rFonts w:ascii="Times New Roman" w:hAnsi="Times New Roman" w:cs="Times New Roman"/>
                <w:b w:val="0"/>
                <w:bCs w:val="0"/>
              </w:rPr>
              <w:t xml:space="preserve">Método Aquisitivo </w:t>
            </w:r>
          </w:p>
        </w:tc>
        <w:tc>
          <w:tcPr>
            <w:tcW w:w="6089" w:type="dxa"/>
            <w:shd w:val="clear" w:color="auto" w:fill="FFFFFF" w:themeFill="background1"/>
          </w:tcPr>
          <w:p w14:paraId="58BBE9F8" w14:textId="77777777" w:rsidR="00A37889" w:rsidRPr="00966CDD" w:rsidRDefault="00A37889" w:rsidP="0097381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966CDD">
              <w:rPr>
                <w:rFonts w:ascii="Times New Roman" w:hAnsi="Times New Roman" w:cs="Times New Roman"/>
                <w:b w:val="0"/>
                <w:bCs w:val="0"/>
              </w:rPr>
              <w:t>Definições nos dicionários de terminologia arquivística</w:t>
            </w:r>
          </w:p>
        </w:tc>
      </w:tr>
      <w:tr w:rsidR="00A37889" w:rsidRPr="00966CDD" w14:paraId="337B79D6" w14:textId="77777777" w:rsidTr="00973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  <w:shd w:val="clear" w:color="auto" w:fill="FFFFFF" w:themeFill="background1"/>
          </w:tcPr>
          <w:p w14:paraId="28A9EFFC" w14:textId="77777777" w:rsidR="00A37889" w:rsidRPr="00966CDD" w:rsidRDefault="00A37889" w:rsidP="00973817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966CDD">
              <w:rPr>
                <w:rFonts w:ascii="Times New Roman" w:hAnsi="Times New Roman" w:cs="Times New Roman"/>
                <w:b w:val="0"/>
                <w:bCs w:val="0"/>
              </w:rPr>
              <w:t>Recolhimento</w:t>
            </w:r>
          </w:p>
        </w:tc>
        <w:tc>
          <w:tcPr>
            <w:tcW w:w="6089" w:type="dxa"/>
            <w:shd w:val="clear" w:color="auto" w:fill="FFFFFF" w:themeFill="background1"/>
          </w:tcPr>
          <w:p w14:paraId="1A686F1D" w14:textId="77777777" w:rsidR="00A37889" w:rsidRPr="00966CDD" w:rsidRDefault="00A37889" w:rsidP="00973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6CDD">
              <w:rPr>
                <w:rFonts w:ascii="Times New Roman" w:hAnsi="Times New Roman" w:cs="Times New Roman"/>
              </w:rPr>
              <w:t>“</w:t>
            </w:r>
            <w:r w:rsidRPr="00DC4602">
              <w:rPr>
                <w:rFonts w:ascii="Times New Roman" w:hAnsi="Times New Roman" w:cs="Times New Roman"/>
              </w:rPr>
              <w:t>Operação pela qual um conjunto de documentos passa do arquivo intermediário para o arquivo permanente</w:t>
            </w:r>
            <w:r w:rsidRPr="00966CDD">
              <w:rPr>
                <w:rFonts w:ascii="Times New Roman" w:hAnsi="Times New Roman" w:cs="Times New Roman"/>
              </w:rPr>
              <w:t>” (</w:t>
            </w:r>
            <w:r w:rsidRPr="00DC4602">
              <w:rPr>
                <w:rFonts w:ascii="Times New Roman" w:hAnsi="Times New Roman" w:cs="Times New Roman"/>
              </w:rPr>
              <w:t>Arquivo Nacional</w:t>
            </w:r>
            <w:r w:rsidRPr="00966CDD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05</w:t>
            </w:r>
            <w:r w:rsidRPr="00966CDD">
              <w:rPr>
                <w:rFonts w:ascii="Times New Roman" w:hAnsi="Times New Roman" w:cs="Times New Roman"/>
              </w:rPr>
              <w:t xml:space="preserve">, p. </w:t>
            </w:r>
            <w:r>
              <w:rPr>
                <w:rFonts w:ascii="Times New Roman" w:hAnsi="Times New Roman" w:cs="Times New Roman"/>
              </w:rPr>
              <w:t>143</w:t>
            </w:r>
            <w:r w:rsidRPr="00966CDD">
              <w:rPr>
                <w:rFonts w:ascii="Times New Roman" w:hAnsi="Times New Roman" w:cs="Times New Roman"/>
              </w:rPr>
              <w:t>)</w:t>
            </w:r>
          </w:p>
        </w:tc>
      </w:tr>
      <w:tr w:rsidR="00A37889" w:rsidRPr="00966CDD" w14:paraId="4A019740" w14:textId="77777777" w:rsidTr="009738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  <w:shd w:val="clear" w:color="auto" w:fill="FFFFFF" w:themeFill="background1"/>
          </w:tcPr>
          <w:p w14:paraId="22FDD977" w14:textId="77777777" w:rsidR="00A37889" w:rsidRPr="00966CDD" w:rsidRDefault="00A37889" w:rsidP="00973817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966CDD">
              <w:rPr>
                <w:rFonts w:ascii="Times New Roman" w:hAnsi="Times New Roman" w:cs="Times New Roman"/>
                <w:b w:val="0"/>
                <w:bCs w:val="0"/>
              </w:rPr>
              <w:t>Transferência</w:t>
            </w:r>
          </w:p>
        </w:tc>
        <w:tc>
          <w:tcPr>
            <w:tcW w:w="6089" w:type="dxa"/>
            <w:shd w:val="clear" w:color="auto" w:fill="FFFFFF" w:themeFill="background1"/>
          </w:tcPr>
          <w:p w14:paraId="7F8C7215" w14:textId="77777777" w:rsidR="00A37889" w:rsidRPr="00966CDD" w:rsidRDefault="00A37889" w:rsidP="009738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6CDD">
              <w:rPr>
                <w:rFonts w:ascii="Times New Roman" w:hAnsi="Times New Roman" w:cs="Times New Roman"/>
              </w:rPr>
              <w:t>“</w:t>
            </w:r>
            <w:r w:rsidRPr="00DC4602">
              <w:rPr>
                <w:rFonts w:ascii="Times New Roman" w:hAnsi="Times New Roman" w:cs="Times New Roman"/>
              </w:rPr>
              <w:t>Passagem de documentos do arquivo corrente para o arquivo intermediário</w:t>
            </w:r>
            <w:r w:rsidRPr="00966CDD">
              <w:rPr>
                <w:rFonts w:ascii="Times New Roman" w:hAnsi="Times New Roman" w:cs="Times New Roman"/>
              </w:rPr>
              <w:t>” (</w:t>
            </w:r>
            <w:r w:rsidRPr="00DC4602">
              <w:rPr>
                <w:rFonts w:ascii="Times New Roman" w:hAnsi="Times New Roman" w:cs="Times New Roman"/>
              </w:rPr>
              <w:t>Arquivo Nacional</w:t>
            </w:r>
            <w:r w:rsidRPr="00966CDD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05</w:t>
            </w:r>
            <w:r w:rsidRPr="00966CDD">
              <w:rPr>
                <w:rFonts w:ascii="Times New Roman" w:hAnsi="Times New Roman" w:cs="Times New Roman"/>
              </w:rPr>
              <w:t xml:space="preserve">, p. </w:t>
            </w:r>
            <w:r>
              <w:rPr>
                <w:rFonts w:ascii="Times New Roman" w:hAnsi="Times New Roman" w:cs="Times New Roman"/>
              </w:rPr>
              <w:t>165</w:t>
            </w:r>
            <w:r w:rsidRPr="00966CDD">
              <w:rPr>
                <w:rFonts w:ascii="Times New Roman" w:hAnsi="Times New Roman" w:cs="Times New Roman"/>
              </w:rPr>
              <w:t>)</w:t>
            </w:r>
          </w:p>
        </w:tc>
      </w:tr>
    </w:tbl>
    <w:bookmarkEnd w:id="1"/>
    <w:p w14:paraId="3A144366" w14:textId="77777777" w:rsidR="00A37889" w:rsidRDefault="00A37889" w:rsidP="00A378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13F">
        <w:rPr>
          <w:rFonts w:ascii="Times New Roman" w:hAnsi="Times New Roman" w:cs="Times New Roman"/>
          <w:b/>
          <w:bCs/>
          <w:sz w:val="20"/>
          <w:szCs w:val="20"/>
        </w:rPr>
        <w:t>Fonte</w:t>
      </w:r>
      <w:r w:rsidRPr="00F7213F">
        <w:rPr>
          <w:rFonts w:ascii="Times New Roman" w:hAnsi="Times New Roman" w:cs="Times New Roman"/>
          <w:sz w:val="20"/>
          <w:szCs w:val="20"/>
        </w:rPr>
        <w:t>: Elaboração própria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4EF20B" w14:textId="77777777" w:rsidR="00A37889" w:rsidRDefault="00A37889" w:rsidP="00A378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283242" w14:textId="77777777" w:rsidR="00A37889" w:rsidRDefault="00A37889" w:rsidP="00A378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13F">
        <w:rPr>
          <w:rFonts w:ascii="Times New Roman" w:hAnsi="Times New Roman" w:cs="Times New Roman"/>
          <w:b/>
          <w:bCs/>
          <w:sz w:val="24"/>
          <w:szCs w:val="24"/>
        </w:rPr>
        <w:t xml:space="preserve">Quadro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 Definição dos métodos aquisitivos </w:t>
      </w:r>
      <w:r w:rsidRPr="00110C60">
        <w:rPr>
          <w:rFonts w:ascii="Times New Roman" w:hAnsi="Times New Roman" w:cs="Times New Roman"/>
          <w:sz w:val="24"/>
          <w:szCs w:val="24"/>
        </w:rPr>
        <w:t xml:space="preserve">comodato, depósito, empréstimo </w:t>
      </w:r>
    </w:p>
    <w:p w14:paraId="5B1CD053" w14:textId="77777777" w:rsidR="00A37889" w:rsidRPr="00110C60" w:rsidRDefault="00A37889" w:rsidP="00A378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deLista2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045"/>
        <w:gridCol w:w="6089"/>
      </w:tblGrid>
      <w:tr w:rsidR="00A37889" w:rsidRPr="008F4F2B" w14:paraId="4998DBA0" w14:textId="77777777" w:rsidTr="00973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  <w:shd w:val="clear" w:color="auto" w:fill="FFFFFF" w:themeFill="background1"/>
          </w:tcPr>
          <w:p w14:paraId="7B70E724" w14:textId="77777777" w:rsidR="00A37889" w:rsidRPr="008F4F2B" w:rsidRDefault="00A37889" w:rsidP="00973817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F4F2B">
              <w:rPr>
                <w:rFonts w:ascii="Times New Roman" w:hAnsi="Times New Roman" w:cs="Times New Roman"/>
                <w:b w:val="0"/>
                <w:bCs w:val="0"/>
              </w:rPr>
              <w:t xml:space="preserve">Método Aquisitivo </w:t>
            </w:r>
          </w:p>
        </w:tc>
        <w:tc>
          <w:tcPr>
            <w:tcW w:w="6089" w:type="dxa"/>
            <w:shd w:val="clear" w:color="auto" w:fill="FFFFFF" w:themeFill="background1"/>
          </w:tcPr>
          <w:p w14:paraId="35604737" w14:textId="77777777" w:rsidR="00A37889" w:rsidRPr="008F4F2B" w:rsidRDefault="00A37889" w:rsidP="0097381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8F4F2B">
              <w:rPr>
                <w:rFonts w:ascii="Times New Roman" w:hAnsi="Times New Roman" w:cs="Times New Roman"/>
                <w:b w:val="0"/>
                <w:bCs w:val="0"/>
              </w:rPr>
              <w:t>Definições nos dicionários de terminologia arquivística</w:t>
            </w:r>
          </w:p>
        </w:tc>
      </w:tr>
      <w:tr w:rsidR="00A37889" w:rsidRPr="008F4F2B" w14:paraId="45D5A63C" w14:textId="77777777" w:rsidTr="00973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  <w:shd w:val="clear" w:color="auto" w:fill="FFFFFF" w:themeFill="background1"/>
          </w:tcPr>
          <w:p w14:paraId="082E7061" w14:textId="77777777" w:rsidR="00A37889" w:rsidRPr="008F4F2B" w:rsidRDefault="00A37889" w:rsidP="00973817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F4F2B">
              <w:rPr>
                <w:rFonts w:ascii="Times New Roman" w:hAnsi="Times New Roman" w:cs="Times New Roman"/>
                <w:b w:val="0"/>
                <w:bCs w:val="0"/>
              </w:rPr>
              <w:t>Comodato</w:t>
            </w:r>
          </w:p>
        </w:tc>
        <w:tc>
          <w:tcPr>
            <w:tcW w:w="6089" w:type="dxa"/>
            <w:shd w:val="clear" w:color="auto" w:fill="FFFFFF" w:themeFill="background1"/>
          </w:tcPr>
          <w:p w14:paraId="7899F840" w14:textId="77777777" w:rsidR="00A37889" w:rsidRPr="008F4F2B" w:rsidRDefault="00A37889" w:rsidP="00973817">
            <w:pPr>
              <w:pStyle w:val="SeoXVIIIENANCIB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F4F2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“empréstimo gratuito por via contratual, com direito de uso por tempo predeterminado” </w:t>
            </w:r>
            <w:r w:rsidRPr="00F7213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</w:t>
            </w:r>
            <w:r w:rsidRPr="00F7213F">
              <w:rPr>
                <w:rFonts w:ascii="Times New Roman" w:hAnsi="Times New Roman" w:cs="Times New Roman"/>
                <w:b w:val="0"/>
                <w:bCs w:val="0"/>
              </w:rPr>
              <w:t>Arquivo Nacional</w:t>
            </w:r>
            <w:r w:rsidRPr="008F4F2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 2005, p. 53)</w:t>
            </w:r>
          </w:p>
        </w:tc>
      </w:tr>
      <w:tr w:rsidR="00A37889" w:rsidRPr="008F4F2B" w14:paraId="1B5DBFEE" w14:textId="77777777" w:rsidTr="009738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  <w:shd w:val="clear" w:color="auto" w:fill="FFFFFF" w:themeFill="background1"/>
          </w:tcPr>
          <w:p w14:paraId="305736B9" w14:textId="77777777" w:rsidR="00A37889" w:rsidRPr="008F4F2B" w:rsidRDefault="00A37889" w:rsidP="00973817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F4F2B">
              <w:rPr>
                <w:rFonts w:ascii="Times New Roman" w:hAnsi="Times New Roman" w:cs="Times New Roman"/>
                <w:b w:val="0"/>
                <w:bCs w:val="0"/>
              </w:rPr>
              <w:t>Depósito</w:t>
            </w:r>
          </w:p>
        </w:tc>
        <w:tc>
          <w:tcPr>
            <w:tcW w:w="6089" w:type="dxa"/>
            <w:shd w:val="clear" w:color="auto" w:fill="FFFFFF" w:themeFill="background1"/>
          </w:tcPr>
          <w:p w14:paraId="1CDB1267" w14:textId="77777777" w:rsidR="00A37889" w:rsidRPr="008F4F2B" w:rsidRDefault="00A37889" w:rsidP="009738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4F2B">
              <w:rPr>
                <w:rFonts w:ascii="Times New Roman" w:hAnsi="Times New Roman" w:cs="Times New Roman"/>
              </w:rPr>
              <w:t>“entrada de documentos sob custódia temporária, sem a cessão da propriedade” (</w:t>
            </w:r>
            <w:r w:rsidRPr="00F7213F">
              <w:rPr>
                <w:rFonts w:ascii="Times New Roman" w:hAnsi="Times New Roman" w:cs="Times New Roman"/>
              </w:rPr>
              <w:t>Arquivo Nacional</w:t>
            </w:r>
            <w:r w:rsidRPr="008F4F2B">
              <w:rPr>
                <w:rFonts w:ascii="Times New Roman" w:hAnsi="Times New Roman" w:cs="Times New Roman"/>
              </w:rPr>
              <w:t>, 2005, p. 65)</w:t>
            </w:r>
          </w:p>
        </w:tc>
      </w:tr>
      <w:tr w:rsidR="00A37889" w:rsidRPr="008F4F2B" w14:paraId="108B17A7" w14:textId="77777777" w:rsidTr="00973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  <w:shd w:val="clear" w:color="auto" w:fill="FFFFFF" w:themeFill="background1"/>
          </w:tcPr>
          <w:p w14:paraId="7698BE03" w14:textId="77777777" w:rsidR="00A37889" w:rsidRPr="008F4F2B" w:rsidRDefault="00A37889" w:rsidP="00973817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F4F2B">
              <w:rPr>
                <w:rFonts w:ascii="Times New Roman" w:hAnsi="Times New Roman" w:cs="Times New Roman"/>
                <w:b w:val="0"/>
                <w:bCs w:val="0"/>
              </w:rPr>
              <w:t>Empréstimo</w:t>
            </w:r>
          </w:p>
        </w:tc>
        <w:tc>
          <w:tcPr>
            <w:tcW w:w="6089" w:type="dxa"/>
            <w:shd w:val="clear" w:color="auto" w:fill="FFFFFF" w:themeFill="background1"/>
          </w:tcPr>
          <w:p w14:paraId="5CBE6DE7" w14:textId="77777777" w:rsidR="00A37889" w:rsidRPr="008F4F2B" w:rsidRDefault="00A37889" w:rsidP="00973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4F2B">
              <w:rPr>
                <w:rFonts w:ascii="Times New Roman" w:hAnsi="Times New Roman" w:cs="Times New Roman"/>
              </w:rPr>
              <w:t>“transferência física e temporária de documentos para locação interna ou externa, com fins de referência, consulta, reprodução, pesquisa ou exposição” (</w:t>
            </w:r>
            <w:r w:rsidRPr="00F7213F">
              <w:rPr>
                <w:rFonts w:ascii="Times New Roman" w:hAnsi="Times New Roman" w:cs="Times New Roman"/>
              </w:rPr>
              <w:t>Arquivo Nacional</w:t>
            </w:r>
            <w:r w:rsidRPr="008F4F2B">
              <w:rPr>
                <w:rFonts w:ascii="Times New Roman" w:hAnsi="Times New Roman" w:cs="Times New Roman"/>
              </w:rPr>
              <w:t>, 2005, p. 82)</w:t>
            </w:r>
          </w:p>
        </w:tc>
      </w:tr>
    </w:tbl>
    <w:p w14:paraId="43172840" w14:textId="77777777" w:rsidR="00A37889" w:rsidRPr="00F7213F" w:rsidRDefault="00A37889" w:rsidP="00A3788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213F">
        <w:rPr>
          <w:rFonts w:ascii="Times New Roman" w:hAnsi="Times New Roman" w:cs="Times New Roman"/>
          <w:b/>
          <w:bCs/>
          <w:sz w:val="20"/>
          <w:szCs w:val="20"/>
        </w:rPr>
        <w:t>Fonte</w:t>
      </w:r>
      <w:r w:rsidRPr="00F7213F">
        <w:rPr>
          <w:rFonts w:ascii="Times New Roman" w:hAnsi="Times New Roman" w:cs="Times New Roman"/>
          <w:sz w:val="20"/>
          <w:szCs w:val="20"/>
        </w:rPr>
        <w:t>: Elaboração própria.</w:t>
      </w:r>
    </w:p>
    <w:p w14:paraId="2BC26A2F" w14:textId="77777777" w:rsidR="00A37889" w:rsidRDefault="00A37889"/>
    <w:p w14:paraId="001C2DA5" w14:textId="77777777" w:rsidR="00A37889" w:rsidRPr="00110C60" w:rsidRDefault="00A37889" w:rsidP="00A378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13F">
        <w:rPr>
          <w:rFonts w:ascii="Times New Roman" w:hAnsi="Times New Roman" w:cs="Times New Roman"/>
          <w:b/>
          <w:bCs/>
          <w:sz w:val="24"/>
          <w:szCs w:val="24"/>
        </w:rPr>
        <w:t xml:space="preserve">Quadro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 Definição dos métodos aquisitivos custódia e reintegração</w:t>
      </w:r>
    </w:p>
    <w:tbl>
      <w:tblPr>
        <w:tblStyle w:val="TabeladeLista2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045"/>
        <w:gridCol w:w="6089"/>
      </w:tblGrid>
      <w:tr w:rsidR="00A37889" w:rsidRPr="00966CDD" w14:paraId="67B9F943" w14:textId="77777777" w:rsidTr="00973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  <w:shd w:val="clear" w:color="auto" w:fill="FFFFFF" w:themeFill="background1"/>
          </w:tcPr>
          <w:p w14:paraId="540FB808" w14:textId="77777777" w:rsidR="00A37889" w:rsidRPr="00966CDD" w:rsidRDefault="00A37889" w:rsidP="00973817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966CDD">
              <w:rPr>
                <w:rFonts w:ascii="Times New Roman" w:hAnsi="Times New Roman" w:cs="Times New Roman"/>
                <w:b w:val="0"/>
                <w:bCs w:val="0"/>
              </w:rPr>
              <w:t xml:space="preserve">Método Aquisitivo </w:t>
            </w:r>
          </w:p>
        </w:tc>
        <w:tc>
          <w:tcPr>
            <w:tcW w:w="6089" w:type="dxa"/>
            <w:shd w:val="clear" w:color="auto" w:fill="FFFFFF" w:themeFill="background1"/>
          </w:tcPr>
          <w:p w14:paraId="7A13E15F" w14:textId="77777777" w:rsidR="00A37889" w:rsidRPr="00966CDD" w:rsidRDefault="00A37889" w:rsidP="0097381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966CDD">
              <w:rPr>
                <w:rFonts w:ascii="Times New Roman" w:hAnsi="Times New Roman" w:cs="Times New Roman"/>
                <w:b w:val="0"/>
                <w:bCs w:val="0"/>
              </w:rPr>
              <w:t>Definições nos dicionários de terminologia arquivística</w:t>
            </w:r>
          </w:p>
        </w:tc>
      </w:tr>
      <w:tr w:rsidR="00A37889" w:rsidRPr="008F4F2B" w14:paraId="68379CD9" w14:textId="77777777" w:rsidTr="00973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  <w:shd w:val="clear" w:color="auto" w:fill="FFFFFF" w:themeFill="background1"/>
          </w:tcPr>
          <w:p w14:paraId="649C7400" w14:textId="77777777" w:rsidR="00A37889" w:rsidRPr="008F4F2B" w:rsidRDefault="00A37889" w:rsidP="00973817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F4F2B">
              <w:rPr>
                <w:rFonts w:ascii="Times New Roman" w:hAnsi="Times New Roman" w:cs="Times New Roman"/>
                <w:b w:val="0"/>
                <w:bCs w:val="0"/>
              </w:rPr>
              <w:t>Custódia</w:t>
            </w:r>
          </w:p>
        </w:tc>
        <w:tc>
          <w:tcPr>
            <w:tcW w:w="6089" w:type="dxa"/>
            <w:shd w:val="clear" w:color="auto" w:fill="FFFFFF" w:themeFill="background1"/>
          </w:tcPr>
          <w:p w14:paraId="611B1D15" w14:textId="77777777" w:rsidR="00A37889" w:rsidRPr="008F4F2B" w:rsidRDefault="00A37889" w:rsidP="00973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4F2B">
              <w:rPr>
                <w:rFonts w:ascii="Times New Roman" w:hAnsi="Times New Roman" w:cs="Times New Roman"/>
              </w:rPr>
              <w:t>“responsabilidade jurídica de guarda e proteção de arquivos, independente de vínculo de propriedade” (Arquivo Nacional, 2005, p. 54)</w:t>
            </w:r>
          </w:p>
        </w:tc>
      </w:tr>
      <w:tr w:rsidR="00A37889" w:rsidRPr="008F4F2B" w14:paraId="5DDDDD18" w14:textId="77777777" w:rsidTr="009738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  <w:shd w:val="clear" w:color="auto" w:fill="FFFFFF" w:themeFill="background1"/>
          </w:tcPr>
          <w:p w14:paraId="38891217" w14:textId="77777777" w:rsidR="00A37889" w:rsidRPr="008F4F2B" w:rsidRDefault="00A37889" w:rsidP="00973817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F4F2B">
              <w:rPr>
                <w:rFonts w:ascii="Times New Roman" w:hAnsi="Times New Roman" w:cs="Times New Roman"/>
                <w:b w:val="0"/>
                <w:bCs w:val="0"/>
              </w:rPr>
              <w:t>Reintegração</w:t>
            </w:r>
          </w:p>
        </w:tc>
        <w:tc>
          <w:tcPr>
            <w:tcW w:w="6089" w:type="dxa"/>
            <w:shd w:val="clear" w:color="auto" w:fill="FFFFFF" w:themeFill="background1"/>
          </w:tcPr>
          <w:p w14:paraId="7D87CD59" w14:textId="77777777" w:rsidR="00A37889" w:rsidRPr="008F4F2B" w:rsidRDefault="00A37889" w:rsidP="009738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4F2B">
              <w:rPr>
                <w:rFonts w:ascii="Times New Roman" w:hAnsi="Times New Roman" w:cs="Times New Roman"/>
              </w:rPr>
              <w:t xml:space="preserve">“Recondução de arquivos e/ou documentos ao fundo ou arquivo a que pertencem” (Arquivo Nacional, 2005, p. </w:t>
            </w:r>
            <w:r>
              <w:rPr>
                <w:rFonts w:ascii="Times New Roman" w:hAnsi="Times New Roman" w:cs="Times New Roman"/>
              </w:rPr>
              <w:t>14</w:t>
            </w:r>
            <w:r w:rsidRPr="008F4F2B">
              <w:rPr>
                <w:rFonts w:ascii="Times New Roman" w:hAnsi="Times New Roman" w:cs="Times New Roman"/>
              </w:rPr>
              <w:t>5)</w:t>
            </w:r>
          </w:p>
        </w:tc>
      </w:tr>
    </w:tbl>
    <w:p w14:paraId="2377D509" w14:textId="77777777" w:rsidR="00A37889" w:rsidRDefault="00A37889" w:rsidP="00A378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13F">
        <w:rPr>
          <w:rFonts w:ascii="Times New Roman" w:hAnsi="Times New Roman" w:cs="Times New Roman"/>
          <w:b/>
          <w:bCs/>
          <w:sz w:val="20"/>
          <w:szCs w:val="20"/>
        </w:rPr>
        <w:t>Fonte</w:t>
      </w:r>
      <w:r w:rsidRPr="00F7213F">
        <w:rPr>
          <w:rFonts w:ascii="Times New Roman" w:hAnsi="Times New Roman" w:cs="Times New Roman"/>
          <w:sz w:val="20"/>
          <w:szCs w:val="20"/>
        </w:rPr>
        <w:t>: Elaboração própria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3482A6" w14:textId="77777777" w:rsidR="00A37889" w:rsidRDefault="00A37889" w:rsidP="00A378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9CE416" w14:textId="77777777" w:rsidR="00A37889" w:rsidRPr="00110C60" w:rsidRDefault="00A37889" w:rsidP="00A378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13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Quadro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  Classificação dos métodos aquisitivos</w:t>
      </w:r>
    </w:p>
    <w:tbl>
      <w:tblPr>
        <w:tblStyle w:val="TabeladeLista2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4247"/>
        <w:gridCol w:w="4247"/>
      </w:tblGrid>
      <w:tr w:rsidR="00A37889" w:rsidRPr="00966CDD" w14:paraId="7375944E" w14:textId="77777777" w:rsidTr="00973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shd w:val="clear" w:color="auto" w:fill="FFFFFF" w:themeFill="background1"/>
          </w:tcPr>
          <w:p w14:paraId="5AE70B83" w14:textId="77777777" w:rsidR="00A37889" w:rsidRPr="00966CDD" w:rsidRDefault="00A37889" w:rsidP="00973817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bookmarkStart w:id="2" w:name="_Hlk130117219"/>
            <w:r w:rsidRPr="00966CDD">
              <w:rPr>
                <w:rFonts w:ascii="Times New Roman" w:hAnsi="Times New Roman" w:cs="Times New Roman"/>
                <w:b w:val="0"/>
                <w:bCs w:val="0"/>
              </w:rPr>
              <w:t>Classificação dos métodos aquisitivos</w:t>
            </w:r>
          </w:p>
        </w:tc>
        <w:tc>
          <w:tcPr>
            <w:tcW w:w="4247" w:type="dxa"/>
            <w:shd w:val="clear" w:color="auto" w:fill="FFFFFF" w:themeFill="background1"/>
          </w:tcPr>
          <w:p w14:paraId="6CB19387" w14:textId="77777777" w:rsidR="00A37889" w:rsidRPr="00966CDD" w:rsidRDefault="00A37889" w:rsidP="0097381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966CDD">
              <w:rPr>
                <w:rFonts w:ascii="Times New Roman" w:hAnsi="Times New Roman" w:cs="Times New Roman"/>
                <w:b w:val="0"/>
                <w:bCs w:val="0"/>
              </w:rPr>
              <w:t>Métodos aquisitivos</w:t>
            </w:r>
          </w:p>
        </w:tc>
      </w:tr>
      <w:tr w:rsidR="00A37889" w:rsidRPr="00966CDD" w14:paraId="6438FB8D" w14:textId="77777777" w:rsidTr="00973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shd w:val="clear" w:color="auto" w:fill="FFFFFF" w:themeFill="background1"/>
          </w:tcPr>
          <w:p w14:paraId="00C774B1" w14:textId="77777777" w:rsidR="00A37889" w:rsidRPr="00966CDD" w:rsidRDefault="00A37889" w:rsidP="00973817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966CDD">
              <w:rPr>
                <w:rFonts w:ascii="Times New Roman" w:hAnsi="Times New Roman" w:cs="Times New Roman"/>
                <w:b w:val="0"/>
                <w:bCs w:val="0"/>
              </w:rPr>
              <w:t>Transmissão formal de propriedade</w:t>
            </w:r>
          </w:p>
        </w:tc>
        <w:tc>
          <w:tcPr>
            <w:tcW w:w="4247" w:type="dxa"/>
            <w:shd w:val="clear" w:color="auto" w:fill="FFFFFF" w:themeFill="background1"/>
          </w:tcPr>
          <w:p w14:paraId="7ED4639E" w14:textId="77777777" w:rsidR="00A37889" w:rsidRPr="00966CDD" w:rsidRDefault="00A37889" w:rsidP="00973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6CDD">
              <w:rPr>
                <w:rFonts w:ascii="Times New Roman" w:hAnsi="Times New Roman" w:cs="Times New Roman"/>
              </w:rPr>
              <w:t>Compra</w:t>
            </w:r>
          </w:p>
          <w:p w14:paraId="34FEA2E1" w14:textId="77777777" w:rsidR="00A37889" w:rsidRPr="00966CDD" w:rsidRDefault="00A37889" w:rsidP="00973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6CDD">
              <w:rPr>
                <w:rFonts w:ascii="Times New Roman" w:hAnsi="Times New Roman" w:cs="Times New Roman"/>
              </w:rPr>
              <w:t>Custódia</w:t>
            </w:r>
          </w:p>
          <w:p w14:paraId="27BB6822" w14:textId="77777777" w:rsidR="00A37889" w:rsidRPr="00966CDD" w:rsidRDefault="00A37889" w:rsidP="00973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6CDD">
              <w:rPr>
                <w:rFonts w:ascii="Times New Roman" w:hAnsi="Times New Roman" w:cs="Times New Roman"/>
              </w:rPr>
              <w:t>Dação</w:t>
            </w:r>
          </w:p>
          <w:p w14:paraId="5B96A463" w14:textId="77777777" w:rsidR="00A37889" w:rsidRPr="00966CDD" w:rsidRDefault="00A37889" w:rsidP="00973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6CDD">
              <w:rPr>
                <w:rFonts w:ascii="Times New Roman" w:hAnsi="Times New Roman" w:cs="Times New Roman"/>
              </w:rPr>
              <w:t>Doação</w:t>
            </w:r>
          </w:p>
          <w:p w14:paraId="3D2D411B" w14:textId="77777777" w:rsidR="00A37889" w:rsidRPr="00966CDD" w:rsidRDefault="00A37889" w:rsidP="00973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6CDD">
              <w:rPr>
                <w:rFonts w:ascii="Times New Roman" w:hAnsi="Times New Roman" w:cs="Times New Roman"/>
              </w:rPr>
              <w:t>Legado</w:t>
            </w:r>
          </w:p>
          <w:p w14:paraId="0C278C2B" w14:textId="77777777" w:rsidR="00A37889" w:rsidRPr="00966CDD" w:rsidRDefault="00A37889" w:rsidP="00973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6CDD">
              <w:rPr>
                <w:rFonts w:ascii="Times New Roman" w:hAnsi="Times New Roman" w:cs="Times New Roman"/>
              </w:rPr>
              <w:t>Reintegração</w:t>
            </w:r>
          </w:p>
        </w:tc>
      </w:tr>
      <w:tr w:rsidR="00A37889" w:rsidRPr="00966CDD" w14:paraId="3397F847" w14:textId="77777777" w:rsidTr="009738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shd w:val="clear" w:color="auto" w:fill="FFFFFF" w:themeFill="background1"/>
          </w:tcPr>
          <w:p w14:paraId="79173752" w14:textId="77777777" w:rsidR="00A37889" w:rsidRPr="00966CDD" w:rsidRDefault="00A37889" w:rsidP="00973817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966CDD">
              <w:rPr>
                <w:rFonts w:ascii="Times New Roman" w:hAnsi="Times New Roman" w:cs="Times New Roman"/>
                <w:b w:val="0"/>
                <w:bCs w:val="0"/>
              </w:rPr>
              <w:t>Transmissão formal de posse</w:t>
            </w:r>
          </w:p>
        </w:tc>
        <w:tc>
          <w:tcPr>
            <w:tcW w:w="4247" w:type="dxa"/>
            <w:shd w:val="clear" w:color="auto" w:fill="FFFFFF" w:themeFill="background1"/>
          </w:tcPr>
          <w:p w14:paraId="0AB24299" w14:textId="77777777" w:rsidR="00A37889" w:rsidRPr="00966CDD" w:rsidRDefault="00A37889" w:rsidP="009738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6CDD">
              <w:rPr>
                <w:rFonts w:ascii="Times New Roman" w:hAnsi="Times New Roman" w:cs="Times New Roman"/>
              </w:rPr>
              <w:t>Comodato</w:t>
            </w:r>
          </w:p>
          <w:p w14:paraId="73B19A28" w14:textId="77777777" w:rsidR="00A37889" w:rsidRPr="00966CDD" w:rsidRDefault="00A37889" w:rsidP="009738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6CDD">
              <w:rPr>
                <w:rFonts w:ascii="Times New Roman" w:hAnsi="Times New Roman" w:cs="Times New Roman"/>
              </w:rPr>
              <w:t>Custódia</w:t>
            </w:r>
          </w:p>
          <w:p w14:paraId="7F73E1AB" w14:textId="77777777" w:rsidR="00A37889" w:rsidRPr="00966CDD" w:rsidRDefault="00A37889" w:rsidP="009738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6CDD">
              <w:rPr>
                <w:rFonts w:ascii="Times New Roman" w:hAnsi="Times New Roman" w:cs="Times New Roman"/>
              </w:rPr>
              <w:t>Empréstimo</w:t>
            </w:r>
          </w:p>
          <w:p w14:paraId="1BA5681E" w14:textId="77777777" w:rsidR="00A37889" w:rsidRPr="00966CDD" w:rsidRDefault="00A37889" w:rsidP="009738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6CDD">
              <w:rPr>
                <w:rFonts w:ascii="Times New Roman" w:hAnsi="Times New Roman" w:cs="Times New Roman"/>
              </w:rPr>
              <w:t>Depósito</w:t>
            </w:r>
          </w:p>
        </w:tc>
      </w:tr>
      <w:tr w:rsidR="00A37889" w:rsidRPr="00966CDD" w14:paraId="4EB3774C" w14:textId="77777777" w:rsidTr="00973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shd w:val="clear" w:color="auto" w:fill="FFFFFF" w:themeFill="background1"/>
          </w:tcPr>
          <w:p w14:paraId="681C8A2A" w14:textId="77777777" w:rsidR="00A37889" w:rsidRPr="00966CDD" w:rsidRDefault="00A37889" w:rsidP="00973817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966CDD">
              <w:rPr>
                <w:rFonts w:ascii="Times New Roman" w:hAnsi="Times New Roman" w:cs="Times New Roman"/>
                <w:b w:val="0"/>
                <w:bCs w:val="0"/>
              </w:rPr>
              <w:t>Transmissão oficial de documentos</w:t>
            </w:r>
          </w:p>
        </w:tc>
        <w:tc>
          <w:tcPr>
            <w:tcW w:w="4247" w:type="dxa"/>
            <w:shd w:val="clear" w:color="auto" w:fill="FFFFFF" w:themeFill="background1"/>
          </w:tcPr>
          <w:p w14:paraId="29ED6D50" w14:textId="77777777" w:rsidR="00A37889" w:rsidRPr="00966CDD" w:rsidRDefault="00A37889" w:rsidP="00973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6CDD">
              <w:rPr>
                <w:rFonts w:ascii="Times New Roman" w:hAnsi="Times New Roman" w:cs="Times New Roman"/>
              </w:rPr>
              <w:t>Custódia</w:t>
            </w:r>
          </w:p>
          <w:p w14:paraId="148759CD" w14:textId="77777777" w:rsidR="00A37889" w:rsidRPr="00966CDD" w:rsidRDefault="00A37889" w:rsidP="00973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6CDD">
              <w:rPr>
                <w:rFonts w:ascii="Times New Roman" w:hAnsi="Times New Roman" w:cs="Times New Roman"/>
              </w:rPr>
              <w:t>Transferência</w:t>
            </w:r>
          </w:p>
          <w:p w14:paraId="278CC8BE" w14:textId="77777777" w:rsidR="00A37889" w:rsidRPr="00966CDD" w:rsidRDefault="00A37889" w:rsidP="00973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6CDD">
              <w:rPr>
                <w:rFonts w:ascii="Times New Roman" w:hAnsi="Times New Roman" w:cs="Times New Roman"/>
              </w:rPr>
              <w:t>Recolhimento</w:t>
            </w:r>
          </w:p>
          <w:p w14:paraId="5EFDEE7F" w14:textId="77777777" w:rsidR="00A37889" w:rsidRPr="00966CDD" w:rsidRDefault="00A37889" w:rsidP="00973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6CDD">
              <w:rPr>
                <w:rFonts w:ascii="Times New Roman" w:hAnsi="Times New Roman" w:cs="Times New Roman"/>
              </w:rPr>
              <w:t>Reintegração</w:t>
            </w:r>
          </w:p>
        </w:tc>
      </w:tr>
    </w:tbl>
    <w:bookmarkEnd w:id="2"/>
    <w:p w14:paraId="55F46D6F" w14:textId="77777777" w:rsidR="00A37889" w:rsidRPr="00F7213F" w:rsidRDefault="00A37889" w:rsidP="00A3788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213F">
        <w:rPr>
          <w:rFonts w:ascii="Times New Roman" w:hAnsi="Times New Roman" w:cs="Times New Roman"/>
          <w:b/>
          <w:bCs/>
          <w:sz w:val="20"/>
          <w:szCs w:val="20"/>
        </w:rPr>
        <w:t>Fonte</w:t>
      </w:r>
      <w:r w:rsidRPr="00F7213F">
        <w:rPr>
          <w:rFonts w:ascii="Times New Roman" w:hAnsi="Times New Roman" w:cs="Times New Roman"/>
          <w:sz w:val="20"/>
          <w:szCs w:val="20"/>
        </w:rPr>
        <w:t>: Elaboração própria.</w:t>
      </w:r>
    </w:p>
    <w:p w14:paraId="1D171876" w14:textId="77777777" w:rsidR="00A37889" w:rsidRDefault="00A37889" w:rsidP="00A3788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04FBFF" w14:textId="77777777" w:rsidR="00A37889" w:rsidRDefault="00A37889"/>
    <w:sectPr w:rsidR="00A37889" w:rsidSect="00A3788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2EA01" w14:textId="77777777" w:rsidR="002D60C3" w:rsidRDefault="002D60C3" w:rsidP="00CE100A">
      <w:pPr>
        <w:spacing w:after="0" w:line="240" w:lineRule="auto"/>
      </w:pPr>
      <w:r>
        <w:separator/>
      </w:r>
    </w:p>
  </w:endnote>
  <w:endnote w:type="continuationSeparator" w:id="0">
    <w:p w14:paraId="7B28BF39" w14:textId="77777777" w:rsidR="002D60C3" w:rsidRDefault="002D60C3" w:rsidP="00CE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0AC1" w14:textId="77777777" w:rsidR="002D60C3" w:rsidRDefault="002D60C3" w:rsidP="00CE100A">
      <w:pPr>
        <w:spacing w:after="0" w:line="240" w:lineRule="auto"/>
      </w:pPr>
      <w:r>
        <w:separator/>
      </w:r>
    </w:p>
  </w:footnote>
  <w:footnote w:type="continuationSeparator" w:id="0">
    <w:p w14:paraId="7C3D204E" w14:textId="77777777" w:rsidR="002D60C3" w:rsidRDefault="002D60C3" w:rsidP="00CE1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89"/>
    <w:rsid w:val="002A501B"/>
    <w:rsid w:val="002D60C3"/>
    <w:rsid w:val="00396179"/>
    <w:rsid w:val="00A37889"/>
    <w:rsid w:val="00B2110F"/>
    <w:rsid w:val="00CE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741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8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oXVIIIENANCIB">
    <w:name w:val="Seção_XVIII_ENANCIB"/>
    <w:basedOn w:val="Normal"/>
    <w:qFormat/>
    <w:rsid w:val="00A37889"/>
    <w:pPr>
      <w:spacing w:before="240" w:after="120" w:line="240" w:lineRule="auto"/>
    </w:pPr>
    <w:rPr>
      <w:rFonts w:eastAsia="Times New Roman" w:cstheme="minorHAnsi"/>
      <w:b/>
      <w:bCs/>
      <w:kern w:val="0"/>
      <w:sz w:val="24"/>
      <w:szCs w:val="28"/>
      <w:lang w:eastAsia="pt-BR"/>
      <w14:ligatures w14:val="none"/>
    </w:rPr>
  </w:style>
  <w:style w:type="table" w:styleId="TabeladeLista2">
    <w:name w:val="List Table 2"/>
    <w:basedOn w:val="Tabelanormal"/>
    <w:uiPriority w:val="47"/>
    <w:rsid w:val="00A3788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CE10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00A"/>
  </w:style>
  <w:style w:type="paragraph" w:styleId="Rodap">
    <w:name w:val="footer"/>
    <w:basedOn w:val="Normal"/>
    <w:link w:val="RodapChar"/>
    <w:uiPriority w:val="99"/>
    <w:unhideWhenUsed/>
    <w:rsid w:val="00CE10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1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2023-10-05T15:39:00Z</dcterms:created>
  <dcterms:modified xsi:type="dcterms:W3CDTF">2023-10-05T15:39:00Z</dcterms:modified>
</cp:coreProperties>
</file>