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31CD" w14:textId="77777777" w:rsidR="00E32806" w:rsidRPr="00604447" w:rsidRDefault="00E32806" w:rsidP="00E3280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2C4504">
        <w:rPr>
          <w:rFonts w:ascii="Times New Roman" w:hAnsi="Times New Roman" w:cs="Times New Roman"/>
          <w:b/>
          <w:bCs/>
        </w:rPr>
        <w:t>Figura 1</w:t>
      </w:r>
      <w:r>
        <w:rPr>
          <w:rFonts w:ascii="Times New Roman" w:hAnsi="Times New Roman" w:cs="Times New Roman"/>
          <w:b/>
          <w:bCs/>
        </w:rPr>
        <w:t>:</w:t>
      </w:r>
      <w:r w:rsidRPr="002C4504">
        <w:rPr>
          <w:rFonts w:ascii="Times New Roman" w:hAnsi="Times New Roman" w:cs="Times New Roman"/>
          <w:b/>
          <w:bCs/>
        </w:rPr>
        <w:t xml:space="preserve"> </w:t>
      </w:r>
      <w:r w:rsidRPr="00604447">
        <w:rPr>
          <w:rFonts w:ascii="Times New Roman" w:hAnsi="Times New Roman" w:cs="Times New Roman"/>
        </w:rPr>
        <w:t>O acesso na perspectiva de Taylor (1984)</w:t>
      </w:r>
    </w:p>
    <w:p w14:paraId="36186D19" w14:textId="77777777" w:rsidR="00E32806" w:rsidRPr="002C4504" w:rsidRDefault="00E32806" w:rsidP="00E3280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C4504">
        <w:rPr>
          <w:rFonts w:ascii="Times New Roman" w:hAnsi="Times New Roman" w:cs="Times New Roman"/>
          <w:noProof/>
        </w:rPr>
        <w:drawing>
          <wp:inline distT="0" distB="0" distL="0" distR="0" wp14:anchorId="3CA18E92" wp14:editId="1CE73D79">
            <wp:extent cx="3371850" cy="1333500"/>
            <wp:effectExtent l="0" t="0" r="0" b="0"/>
            <wp:docPr id="3" name="Imagem 3" descr="Interface gráfica do usuário, Aplicativ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Aplicativo&#10;&#10;Descrição gerada automaticamente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015" b="-30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E39F0" w14:textId="77777777" w:rsidR="00E32806" w:rsidRPr="00604447" w:rsidRDefault="00E32806" w:rsidP="00E328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C4504">
        <w:rPr>
          <w:rFonts w:ascii="Times New Roman" w:hAnsi="Times New Roman" w:cs="Times New Roman"/>
          <w:b/>
          <w:bCs/>
          <w:sz w:val="20"/>
          <w:szCs w:val="20"/>
        </w:rPr>
        <w:t xml:space="preserve">Fonte: </w:t>
      </w:r>
      <w:r w:rsidRPr="00604447">
        <w:rPr>
          <w:rFonts w:ascii="Times New Roman" w:hAnsi="Times New Roman" w:cs="Times New Roman"/>
          <w:sz w:val="20"/>
          <w:szCs w:val="20"/>
        </w:rPr>
        <w:t>Elaborado pela autora.</w:t>
      </w:r>
    </w:p>
    <w:p w14:paraId="5C1653A4" w14:textId="77777777" w:rsidR="00396179" w:rsidRDefault="00396179"/>
    <w:p w14:paraId="0781BCB1" w14:textId="77777777" w:rsidR="00E32806" w:rsidRDefault="00E32806"/>
    <w:p w14:paraId="5710D98E" w14:textId="77777777" w:rsidR="00E32806" w:rsidRDefault="00E32806" w:rsidP="00E3280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2C4504">
        <w:rPr>
          <w:rFonts w:ascii="Times New Roman" w:hAnsi="Times New Roman" w:cs="Times New Roman"/>
          <w:b/>
          <w:bCs/>
        </w:rPr>
        <w:t>Figura 2</w:t>
      </w:r>
      <w:r>
        <w:rPr>
          <w:rFonts w:ascii="Times New Roman" w:hAnsi="Times New Roman" w:cs="Times New Roman"/>
          <w:b/>
          <w:bCs/>
        </w:rPr>
        <w:t>:</w:t>
      </w:r>
      <w:r w:rsidRPr="002C4504">
        <w:rPr>
          <w:rFonts w:ascii="Times New Roman" w:hAnsi="Times New Roman" w:cs="Times New Roman"/>
          <w:b/>
          <w:bCs/>
        </w:rPr>
        <w:t xml:space="preserve"> </w:t>
      </w:r>
      <w:r w:rsidRPr="00604447">
        <w:rPr>
          <w:rFonts w:ascii="Times New Roman" w:hAnsi="Times New Roman" w:cs="Times New Roman"/>
        </w:rPr>
        <w:t xml:space="preserve">O acesso na perspectiva de </w:t>
      </w:r>
      <w:proofErr w:type="spellStart"/>
      <w:r w:rsidRPr="00604447">
        <w:rPr>
          <w:rFonts w:ascii="Times New Roman" w:hAnsi="Times New Roman" w:cs="Times New Roman"/>
        </w:rPr>
        <w:t>McLeod</w:t>
      </w:r>
      <w:proofErr w:type="spellEnd"/>
      <w:r w:rsidRPr="00604447">
        <w:rPr>
          <w:rFonts w:ascii="Times New Roman" w:hAnsi="Times New Roman" w:cs="Times New Roman"/>
        </w:rPr>
        <w:t xml:space="preserve"> (2015)</w:t>
      </w:r>
    </w:p>
    <w:p w14:paraId="3C770FAD" w14:textId="77777777" w:rsidR="00E32806" w:rsidRPr="00604447" w:rsidRDefault="00E32806" w:rsidP="00E3280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3EA139B0" w14:textId="77777777" w:rsidR="00E32806" w:rsidRPr="002C4504" w:rsidRDefault="00E32806" w:rsidP="00E3280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C45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51C811" wp14:editId="5074DC09">
            <wp:extent cx="4210050" cy="3171825"/>
            <wp:effectExtent l="0" t="0" r="0" b="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7880319E-722A-4F41-B532-0A883DB203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A2EE69C" w14:textId="77777777" w:rsidR="00E32806" w:rsidRPr="00604447" w:rsidRDefault="00E32806" w:rsidP="00E3280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C4504">
        <w:rPr>
          <w:rFonts w:ascii="Times New Roman" w:hAnsi="Times New Roman" w:cs="Times New Roman"/>
          <w:b/>
          <w:bCs/>
          <w:sz w:val="20"/>
          <w:szCs w:val="20"/>
        </w:rPr>
        <w:t xml:space="preserve">Fonte: </w:t>
      </w:r>
      <w:r w:rsidRPr="00604447">
        <w:rPr>
          <w:rFonts w:ascii="Times New Roman" w:hAnsi="Times New Roman" w:cs="Times New Roman"/>
          <w:sz w:val="20"/>
          <w:szCs w:val="20"/>
        </w:rPr>
        <w:t>Elaborado pela autora.</w:t>
      </w:r>
    </w:p>
    <w:p w14:paraId="3B7D757C" w14:textId="77777777" w:rsidR="00E32806" w:rsidRDefault="00E32806"/>
    <w:sectPr w:rsidR="00E32806" w:rsidSect="00E3280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720D" w14:textId="77777777" w:rsidR="00AF2E52" w:rsidRDefault="00AF2E52" w:rsidP="007D207E">
      <w:pPr>
        <w:spacing w:after="0" w:line="240" w:lineRule="auto"/>
      </w:pPr>
      <w:r>
        <w:separator/>
      </w:r>
    </w:p>
  </w:endnote>
  <w:endnote w:type="continuationSeparator" w:id="0">
    <w:p w14:paraId="6804CF6C" w14:textId="77777777" w:rsidR="00AF2E52" w:rsidRDefault="00AF2E52" w:rsidP="007D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8E8C" w14:textId="77777777" w:rsidR="00AF2E52" w:rsidRDefault="00AF2E52" w:rsidP="007D207E">
      <w:pPr>
        <w:spacing w:after="0" w:line="240" w:lineRule="auto"/>
      </w:pPr>
      <w:r>
        <w:separator/>
      </w:r>
    </w:p>
  </w:footnote>
  <w:footnote w:type="continuationSeparator" w:id="0">
    <w:p w14:paraId="79067570" w14:textId="77777777" w:rsidR="00AF2E52" w:rsidRDefault="00AF2E52" w:rsidP="007D2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06"/>
    <w:rsid w:val="002A501B"/>
    <w:rsid w:val="00396179"/>
    <w:rsid w:val="007D207E"/>
    <w:rsid w:val="00AF2E52"/>
    <w:rsid w:val="00B2110F"/>
    <w:rsid w:val="00E3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DF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2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07E"/>
  </w:style>
  <w:style w:type="paragraph" w:styleId="Rodap">
    <w:name w:val="footer"/>
    <w:basedOn w:val="Normal"/>
    <w:link w:val="RodapChar"/>
    <w:uiPriority w:val="99"/>
    <w:unhideWhenUsed/>
    <w:rsid w:val="007D2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07856B-84A0-4F9A-977B-2FEA04776D77}" type="doc">
      <dgm:prSet loTypeId="urn:microsoft.com/office/officeart/2005/8/layout/funnel1" loCatId="relationship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t-BR"/>
        </a:p>
      </dgm:t>
    </dgm:pt>
    <dgm:pt modelId="{9C4962EC-5C9C-4B87-9415-034649F4034E}">
      <dgm:prSet phldrT="[Texto]" custT="1"/>
      <dgm:spPr/>
      <dgm:t>
        <a:bodyPr/>
        <a:lstStyle/>
        <a:p>
          <a:r>
            <a:rPr lang="pt-BR" sz="1200" b="1" dirty="0"/>
            <a:t>AVAILABILITY</a:t>
          </a:r>
        </a:p>
      </dgm:t>
    </dgm:pt>
    <dgm:pt modelId="{126CB4A3-1624-46C8-BF8D-8A58BA6FAD50}" type="parTrans" cxnId="{20C359B1-38A6-4A8F-ABD3-7642E7638489}">
      <dgm:prSet/>
      <dgm:spPr/>
      <dgm:t>
        <a:bodyPr/>
        <a:lstStyle/>
        <a:p>
          <a:endParaRPr lang="pt-BR"/>
        </a:p>
      </dgm:t>
    </dgm:pt>
    <dgm:pt modelId="{AD8D24B2-B4B2-4BDC-8C80-2CF825156D2A}" type="sibTrans" cxnId="{20C359B1-38A6-4A8F-ABD3-7642E7638489}">
      <dgm:prSet/>
      <dgm:spPr/>
      <dgm:t>
        <a:bodyPr/>
        <a:lstStyle/>
        <a:p>
          <a:endParaRPr lang="pt-BR"/>
        </a:p>
      </dgm:t>
    </dgm:pt>
    <dgm:pt modelId="{70EC9B42-4DD3-43AC-B0EF-966608E11D35}">
      <dgm:prSet phldrT="[Texto]" custT="1"/>
      <dgm:spPr/>
      <dgm:t>
        <a:bodyPr/>
        <a:lstStyle/>
        <a:p>
          <a:r>
            <a:rPr lang="pt-BR" sz="1200" b="1" dirty="0"/>
            <a:t>PRESERVATION</a:t>
          </a:r>
        </a:p>
      </dgm:t>
    </dgm:pt>
    <dgm:pt modelId="{271146A9-D36E-41E6-B358-9BEC907862F3}" type="parTrans" cxnId="{FCD677F1-ABBB-4D04-AD74-41FD4FE8CF8E}">
      <dgm:prSet/>
      <dgm:spPr/>
      <dgm:t>
        <a:bodyPr/>
        <a:lstStyle/>
        <a:p>
          <a:endParaRPr lang="pt-BR"/>
        </a:p>
      </dgm:t>
    </dgm:pt>
    <dgm:pt modelId="{7D49EB80-0A3A-4C7D-80BD-18A4631A7EAF}" type="sibTrans" cxnId="{FCD677F1-ABBB-4D04-AD74-41FD4FE8CF8E}">
      <dgm:prSet/>
      <dgm:spPr/>
      <dgm:t>
        <a:bodyPr/>
        <a:lstStyle/>
        <a:p>
          <a:endParaRPr lang="pt-BR"/>
        </a:p>
      </dgm:t>
    </dgm:pt>
    <dgm:pt modelId="{22A53800-1A09-4026-A8C8-6A5539A37CD9}">
      <dgm:prSet phldrT="[Texto]" custT="1"/>
      <dgm:spPr/>
      <dgm:t>
        <a:bodyPr/>
        <a:lstStyle/>
        <a:p>
          <a:r>
            <a:rPr lang="pt-BR" sz="1800" dirty="0"/>
            <a:t>ACESSO</a:t>
          </a:r>
        </a:p>
      </dgm:t>
    </dgm:pt>
    <dgm:pt modelId="{CBB15751-B743-4B8B-B5BB-EC6E33B8E763}" type="parTrans" cxnId="{D1CC71F3-E184-43EF-A411-D5FE5F0670D6}">
      <dgm:prSet/>
      <dgm:spPr/>
      <dgm:t>
        <a:bodyPr/>
        <a:lstStyle/>
        <a:p>
          <a:endParaRPr lang="pt-BR"/>
        </a:p>
      </dgm:t>
    </dgm:pt>
    <dgm:pt modelId="{9F1BBDA7-722F-4FDA-925D-5A789789C5CA}" type="sibTrans" cxnId="{D1CC71F3-E184-43EF-A411-D5FE5F0670D6}">
      <dgm:prSet/>
      <dgm:spPr/>
      <dgm:t>
        <a:bodyPr/>
        <a:lstStyle/>
        <a:p>
          <a:endParaRPr lang="pt-BR"/>
        </a:p>
      </dgm:t>
    </dgm:pt>
    <dgm:pt modelId="{A4638A81-F8AA-41DC-8733-5D00D06DE630}">
      <dgm:prSet phldrT="[Texto]" custT="1"/>
      <dgm:spPr/>
      <dgm:t>
        <a:bodyPr/>
        <a:lstStyle/>
        <a:p>
          <a:r>
            <a:rPr lang="pt-BR" sz="1200" b="1" dirty="0"/>
            <a:t>USABILITY</a:t>
          </a:r>
        </a:p>
      </dgm:t>
    </dgm:pt>
    <dgm:pt modelId="{0AD9D0F6-3FB2-43DA-9AD1-51D97C7E61BD}" type="sibTrans" cxnId="{37F26DA3-5B82-4A5D-9670-9CF639CCBFBF}">
      <dgm:prSet/>
      <dgm:spPr/>
      <dgm:t>
        <a:bodyPr/>
        <a:lstStyle/>
        <a:p>
          <a:endParaRPr lang="pt-BR"/>
        </a:p>
      </dgm:t>
    </dgm:pt>
    <dgm:pt modelId="{8BD0FF19-7C9D-4FB8-A711-D2298DFF14A8}" type="parTrans" cxnId="{37F26DA3-5B82-4A5D-9670-9CF639CCBFBF}">
      <dgm:prSet/>
      <dgm:spPr/>
      <dgm:t>
        <a:bodyPr/>
        <a:lstStyle/>
        <a:p>
          <a:endParaRPr lang="pt-BR"/>
        </a:p>
      </dgm:t>
    </dgm:pt>
    <dgm:pt modelId="{98967FCD-E4DB-445F-B804-BE1598E3B352}" type="pres">
      <dgm:prSet presAssocID="{9607856B-84A0-4F9A-977B-2FEA04776D77}" presName="Name0" presStyleCnt="0">
        <dgm:presLayoutVars>
          <dgm:chMax val="4"/>
          <dgm:resizeHandles val="exact"/>
        </dgm:presLayoutVars>
      </dgm:prSet>
      <dgm:spPr/>
    </dgm:pt>
    <dgm:pt modelId="{69A01288-C3B3-41DE-9773-D269CE6D0437}" type="pres">
      <dgm:prSet presAssocID="{9607856B-84A0-4F9A-977B-2FEA04776D77}" presName="ellipse" presStyleLbl="trBgShp" presStyleIdx="0" presStyleCnt="1" custLinFactNeighborX="155"/>
      <dgm:spPr/>
    </dgm:pt>
    <dgm:pt modelId="{D7E1C2EB-C5AE-4067-9875-725714A5583D}" type="pres">
      <dgm:prSet presAssocID="{9607856B-84A0-4F9A-977B-2FEA04776D77}" presName="arrow1" presStyleLbl="fgShp" presStyleIdx="0" presStyleCnt="1"/>
      <dgm:spPr/>
    </dgm:pt>
    <dgm:pt modelId="{EF758576-30E5-4D41-9901-3E21B5353634}" type="pres">
      <dgm:prSet presAssocID="{9607856B-84A0-4F9A-977B-2FEA04776D77}" presName="rectangle" presStyleLbl="revTx" presStyleIdx="0" presStyleCnt="1">
        <dgm:presLayoutVars>
          <dgm:bulletEnabled val="1"/>
        </dgm:presLayoutVars>
      </dgm:prSet>
      <dgm:spPr/>
    </dgm:pt>
    <dgm:pt modelId="{987CAB60-F765-457A-8640-C24462B63106}" type="pres">
      <dgm:prSet presAssocID="{A4638A81-F8AA-41DC-8733-5D00D06DE630}" presName="item1" presStyleLbl="node1" presStyleIdx="0" presStyleCnt="3" custScaleX="156939" custScaleY="80086">
        <dgm:presLayoutVars>
          <dgm:bulletEnabled val="1"/>
        </dgm:presLayoutVars>
      </dgm:prSet>
      <dgm:spPr/>
    </dgm:pt>
    <dgm:pt modelId="{3D61C4AC-5C2F-404C-B67B-363C43676BA5}" type="pres">
      <dgm:prSet presAssocID="{70EC9B42-4DD3-43AC-B0EF-966608E11D35}" presName="item2" presStyleLbl="node1" presStyleIdx="1" presStyleCnt="3" custScaleX="109001" custLinFactNeighborX="-19564" custLinFactNeighborY="-1779">
        <dgm:presLayoutVars>
          <dgm:bulletEnabled val="1"/>
        </dgm:presLayoutVars>
      </dgm:prSet>
      <dgm:spPr/>
    </dgm:pt>
    <dgm:pt modelId="{41078B5B-2023-4955-8549-523AD5DE5261}" type="pres">
      <dgm:prSet presAssocID="{22A53800-1A09-4026-A8C8-6A5539A37CD9}" presName="item3" presStyleLbl="node1" presStyleIdx="2" presStyleCnt="3" custScaleX="140424">
        <dgm:presLayoutVars>
          <dgm:bulletEnabled val="1"/>
        </dgm:presLayoutVars>
      </dgm:prSet>
      <dgm:spPr/>
    </dgm:pt>
    <dgm:pt modelId="{60F0CE86-FC06-42A5-9344-FBE57C0F1691}" type="pres">
      <dgm:prSet presAssocID="{9607856B-84A0-4F9A-977B-2FEA04776D77}" presName="funnel" presStyleLbl="trAlignAcc1" presStyleIdx="0" presStyleCnt="1" custLinFactNeighborX="-324" custLinFactNeighborY="-207"/>
      <dgm:spPr/>
    </dgm:pt>
  </dgm:ptLst>
  <dgm:cxnLst>
    <dgm:cxn modelId="{F84A0211-EB76-4365-AE7F-EBB30FC09208}" type="presOf" srcId="{22A53800-1A09-4026-A8C8-6A5539A37CD9}" destId="{EF758576-30E5-4D41-9901-3E21B5353634}" srcOrd="0" destOrd="0" presId="urn:microsoft.com/office/officeart/2005/8/layout/funnel1"/>
    <dgm:cxn modelId="{02FE6050-11E7-41A9-9FDB-DBACBE4CCEF9}" type="presOf" srcId="{70EC9B42-4DD3-43AC-B0EF-966608E11D35}" destId="{987CAB60-F765-457A-8640-C24462B63106}" srcOrd="0" destOrd="0" presId="urn:microsoft.com/office/officeart/2005/8/layout/funnel1"/>
    <dgm:cxn modelId="{37F26DA3-5B82-4A5D-9670-9CF639CCBFBF}" srcId="{9607856B-84A0-4F9A-977B-2FEA04776D77}" destId="{A4638A81-F8AA-41DC-8733-5D00D06DE630}" srcOrd="1" destOrd="0" parTransId="{8BD0FF19-7C9D-4FB8-A711-D2298DFF14A8}" sibTransId="{0AD9D0F6-3FB2-43DA-9AD1-51D97C7E61BD}"/>
    <dgm:cxn modelId="{20C359B1-38A6-4A8F-ABD3-7642E7638489}" srcId="{9607856B-84A0-4F9A-977B-2FEA04776D77}" destId="{9C4962EC-5C9C-4B87-9415-034649F4034E}" srcOrd="0" destOrd="0" parTransId="{126CB4A3-1624-46C8-BF8D-8A58BA6FAD50}" sibTransId="{AD8D24B2-B4B2-4BDC-8C80-2CF825156D2A}"/>
    <dgm:cxn modelId="{2E0F1AD9-1CAF-45E2-A800-FC7808A961D1}" type="presOf" srcId="{9607856B-84A0-4F9A-977B-2FEA04776D77}" destId="{98967FCD-E4DB-445F-B804-BE1598E3B352}" srcOrd="0" destOrd="0" presId="urn:microsoft.com/office/officeart/2005/8/layout/funnel1"/>
    <dgm:cxn modelId="{83749BDB-9ADB-4502-AF7D-6077D5E01D8B}" type="presOf" srcId="{9C4962EC-5C9C-4B87-9415-034649F4034E}" destId="{41078B5B-2023-4955-8549-523AD5DE5261}" srcOrd="0" destOrd="0" presId="urn:microsoft.com/office/officeart/2005/8/layout/funnel1"/>
    <dgm:cxn modelId="{76E861E0-D247-42AF-9679-BFA486774D53}" type="presOf" srcId="{A4638A81-F8AA-41DC-8733-5D00D06DE630}" destId="{3D61C4AC-5C2F-404C-B67B-363C43676BA5}" srcOrd="0" destOrd="0" presId="urn:microsoft.com/office/officeart/2005/8/layout/funnel1"/>
    <dgm:cxn modelId="{FCD677F1-ABBB-4D04-AD74-41FD4FE8CF8E}" srcId="{9607856B-84A0-4F9A-977B-2FEA04776D77}" destId="{70EC9B42-4DD3-43AC-B0EF-966608E11D35}" srcOrd="2" destOrd="0" parTransId="{271146A9-D36E-41E6-B358-9BEC907862F3}" sibTransId="{7D49EB80-0A3A-4C7D-80BD-18A4631A7EAF}"/>
    <dgm:cxn modelId="{D1CC71F3-E184-43EF-A411-D5FE5F0670D6}" srcId="{9607856B-84A0-4F9A-977B-2FEA04776D77}" destId="{22A53800-1A09-4026-A8C8-6A5539A37CD9}" srcOrd="3" destOrd="0" parTransId="{CBB15751-B743-4B8B-B5BB-EC6E33B8E763}" sibTransId="{9F1BBDA7-722F-4FDA-925D-5A789789C5CA}"/>
    <dgm:cxn modelId="{1B499C74-9892-4BDE-A450-0281D5B458F6}" type="presParOf" srcId="{98967FCD-E4DB-445F-B804-BE1598E3B352}" destId="{69A01288-C3B3-41DE-9773-D269CE6D0437}" srcOrd="0" destOrd="0" presId="urn:microsoft.com/office/officeart/2005/8/layout/funnel1"/>
    <dgm:cxn modelId="{6B0B42F7-25F7-499E-BD07-0E796244A319}" type="presParOf" srcId="{98967FCD-E4DB-445F-B804-BE1598E3B352}" destId="{D7E1C2EB-C5AE-4067-9875-725714A5583D}" srcOrd="1" destOrd="0" presId="urn:microsoft.com/office/officeart/2005/8/layout/funnel1"/>
    <dgm:cxn modelId="{1B58BB92-853E-4F7A-9E31-45177691FB6E}" type="presParOf" srcId="{98967FCD-E4DB-445F-B804-BE1598E3B352}" destId="{EF758576-30E5-4D41-9901-3E21B5353634}" srcOrd="2" destOrd="0" presId="urn:microsoft.com/office/officeart/2005/8/layout/funnel1"/>
    <dgm:cxn modelId="{871A40C7-EB7E-4501-A93D-2F0869FABA0C}" type="presParOf" srcId="{98967FCD-E4DB-445F-B804-BE1598E3B352}" destId="{987CAB60-F765-457A-8640-C24462B63106}" srcOrd="3" destOrd="0" presId="urn:microsoft.com/office/officeart/2005/8/layout/funnel1"/>
    <dgm:cxn modelId="{A62D358C-2D5C-4859-B9C3-F800DBC1F9EE}" type="presParOf" srcId="{98967FCD-E4DB-445F-B804-BE1598E3B352}" destId="{3D61C4AC-5C2F-404C-B67B-363C43676BA5}" srcOrd="4" destOrd="0" presId="urn:microsoft.com/office/officeart/2005/8/layout/funnel1"/>
    <dgm:cxn modelId="{222C4A3F-A907-4E8C-9923-EB8966889073}" type="presParOf" srcId="{98967FCD-E4DB-445F-B804-BE1598E3B352}" destId="{41078B5B-2023-4955-8549-523AD5DE5261}" srcOrd="5" destOrd="0" presId="urn:microsoft.com/office/officeart/2005/8/layout/funnel1"/>
    <dgm:cxn modelId="{069330F4-8A27-4E64-9119-8A3CF57FF717}" type="presParOf" srcId="{98967FCD-E4DB-445F-B804-BE1598E3B352}" destId="{60F0CE86-FC06-42A5-9344-FBE57C0F1691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A01288-C3B3-41DE-9773-D269CE6D0437}">
      <dsp:nvSpPr>
        <dsp:cNvPr id="0" name=""/>
        <dsp:cNvSpPr/>
      </dsp:nvSpPr>
      <dsp:spPr>
        <a:xfrm>
          <a:off x="826382" y="128855"/>
          <a:ext cx="2557283" cy="888111"/>
        </a:xfrm>
        <a:prstGeom prst="ellipse">
          <a:avLst/>
        </a:prstGeom>
        <a:solidFill>
          <a:schemeClr val="accent2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E1C2EB-C5AE-4067-9875-725714A5583D}">
      <dsp:nvSpPr>
        <dsp:cNvPr id="0" name=""/>
        <dsp:cNvSpPr/>
      </dsp:nvSpPr>
      <dsp:spPr>
        <a:xfrm>
          <a:off x="1857226" y="2303537"/>
          <a:ext cx="495597" cy="317182"/>
        </a:xfrm>
        <a:prstGeom prst="down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58576-30E5-4D41-9901-3E21B5353634}">
      <dsp:nvSpPr>
        <dsp:cNvPr id="0" name=""/>
        <dsp:cNvSpPr/>
      </dsp:nvSpPr>
      <dsp:spPr>
        <a:xfrm>
          <a:off x="915590" y="2557283"/>
          <a:ext cx="2378868" cy="5947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 dirty="0"/>
            <a:t>ACESSO</a:t>
          </a:r>
        </a:p>
      </dsp:txBody>
      <dsp:txXfrm>
        <a:off x="915590" y="2557283"/>
        <a:ext cx="2378868" cy="594717"/>
      </dsp:txXfrm>
    </dsp:sp>
    <dsp:sp modelId="{987CAB60-F765-457A-8640-C24462B63106}">
      <dsp:nvSpPr>
        <dsp:cNvPr id="0" name=""/>
        <dsp:cNvSpPr/>
      </dsp:nvSpPr>
      <dsp:spPr>
        <a:xfrm>
          <a:off x="1498189" y="1174381"/>
          <a:ext cx="1400014" cy="71442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1" kern="1200" dirty="0"/>
            <a:t>PRESERVATION</a:t>
          </a:r>
        </a:p>
      </dsp:txBody>
      <dsp:txXfrm>
        <a:off x="1703216" y="1279006"/>
        <a:ext cx="989960" cy="505177"/>
      </dsp:txXfrm>
    </dsp:sp>
    <dsp:sp modelId="{3D61C4AC-5C2F-404C-B67B-363C43676BA5}">
      <dsp:nvSpPr>
        <dsp:cNvPr id="0" name=""/>
        <dsp:cNvSpPr/>
      </dsp:nvSpPr>
      <dsp:spPr>
        <a:xfrm>
          <a:off x="899156" y="400432"/>
          <a:ext cx="972371" cy="892075"/>
        </a:xfrm>
        <a:prstGeom prst="ellipse">
          <a:avLst/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1" kern="1200" dirty="0"/>
            <a:t>USABILITY</a:t>
          </a:r>
        </a:p>
      </dsp:txBody>
      <dsp:txXfrm>
        <a:off x="1041556" y="531073"/>
        <a:ext cx="687571" cy="630793"/>
      </dsp:txXfrm>
    </dsp:sp>
    <dsp:sp modelId="{41078B5B-2023-4955-8549-523AD5DE5261}">
      <dsp:nvSpPr>
        <dsp:cNvPr id="0" name=""/>
        <dsp:cNvSpPr/>
      </dsp:nvSpPr>
      <dsp:spPr>
        <a:xfrm>
          <a:off x="1845423" y="200617"/>
          <a:ext cx="1252688" cy="892075"/>
        </a:xfrm>
        <a:prstGeom prst="ellipse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1" kern="1200" dirty="0"/>
            <a:t>AVAILABILITY</a:t>
          </a:r>
        </a:p>
      </dsp:txBody>
      <dsp:txXfrm>
        <a:off x="2028875" y="331258"/>
        <a:ext cx="885784" cy="630793"/>
      </dsp:txXfrm>
    </dsp:sp>
    <dsp:sp modelId="{60F0CE86-FC06-42A5-9344-FBE57C0F1691}">
      <dsp:nvSpPr>
        <dsp:cNvPr id="0" name=""/>
        <dsp:cNvSpPr/>
      </dsp:nvSpPr>
      <dsp:spPr>
        <a:xfrm>
          <a:off x="708359" y="15227"/>
          <a:ext cx="2775346" cy="2220277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2023-10-05T15:39:00Z</dcterms:created>
  <dcterms:modified xsi:type="dcterms:W3CDTF">2023-10-05T15:40:00Z</dcterms:modified>
</cp:coreProperties>
</file>