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3733A" w:rsidRDefault="0033733A">
      <w:r>
        <w:t xml:space="preserve">Prezado </w:t>
      </w:r>
      <w:r w:rsidR="00241E7B">
        <w:t>Daniel, Antônio</w:t>
      </w:r>
      <w:r>
        <w:t xml:space="preserve"> e demais colegas da Editora UFRJ</w:t>
      </w:r>
      <w:r w:rsidR="00DF3F02">
        <w:t>.</w:t>
      </w:r>
    </w:p>
    <w:p w:rsidR="00DF3F02" w:rsidRDefault="00DF3F02"/>
    <w:p w:rsidR="002F261D" w:rsidRDefault="00DF3F02">
      <w:r>
        <w:t xml:space="preserve">Venho por este entregar a versão final do manuscrito do livro NOTAS SOBRE O SER (OU NÃO SER) ARQUITETURA DA ARQUITETURA E DO URBANISMO NO SÉCULO XXI. </w:t>
      </w:r>
    </w:p>
    <w:p w:rsidR="002F261D" w:rsidRDefault="002F261D"/>
    <w:p w:rsidR="00DF3F02" w:rsidRDefault="00DF3F02">
      <w:r>
        <w:t>Com esta entrega, só retomarei o manuscrito por vossa demanda.</w:t>
      </w:r>
    </w:p>
    <w:p w:rsidR="00DF3F02" w:rsidRDefault="00DF3F02"/>
    <w:p w:rsidR="00DF3F02" w:rsidRDefault="00DF3F02">
      <w:r>
        <w:t xml:space="preserve">No anexo deste e-mail estão quatro arquivos: uma cópia deste texto de apresentação; um </w:t>
      </w:r>
      <w:r w:rsidR="005B0A53">
        <w:t>extrato do texto do livro</w:t>
      </w:r>
      <w:r>
        <w:t xml:space="preserve"> proposto para a quarta capa</w:t>
      </w:r>
      <w:r w:rsidR="00AF2D73">
        <w:t>; um texto proposto para a orelha do livro; o texto da versão do manuscrito atualizado.</w:t>
      </w:r>
    </w:p>
    <w:p w:rsidR="00AF2D73" w:rsidRDefault="00AF2D73"/>
    <w:p w:rsidR="00AF2D73" w:rsidRDefault="0075602A">
      <w:r>
        <w:t>O texto do manuscrito atualizado difere do original nos seguintes aspectos:</w:t>
      </w:r>
    </w:p>
    <w:p w:rsidR="0075602A" w:rsidRDefault="0075602A"/>
    <w:p w:rsidR="0075602A" w:rsidRDefault="0075602A">
      <w:r>
        <w:t>- Atualização do índice</w:t>
      </w:r>
    </w:p>
    <w:p w:rsidR="0075602A" w:rsidRDefault="0075602A">
      <w:r>
        <w:t xml:space="preserve">- </w:t>
      </w:r>
      <w:r w:rsidR="00332673">
        <w:t>Acréscimo</w:t>
      </w:r>
      <w:r>
        <w:t xml:space="preserve"> de uma página de agradecimentos</w:t>
      </w:r>
    </w:p>
    <w:p w:rsidR="0075602A" w:rsidRDefault="0075602A">
      <w:r>
        <w:t xml:space="preserve">- </w:t>
      </w:r>
      <w:r w:rsidR="00332673">
        <w:t>Acréscimo</w:t>
      </w:r>
      <w:r>
        <w:t xml:space="preserve"> do prefácio do </w:t>
      </w:r>
      <w:r w:rsidR="00332673">
        <w:t xml:space="preserve">prof. Maurício </w:t>
      </w:r>
      <w:proofErr w:type="spellStart"/>
      <w:r w:rsidR="00332673">
        <w:t>Puls</w:t>
      </w:r>
      <w:proofErr w:type="spellEnd"/>
    </w:p>
    <w:p w:rsidR="00332673" w:rsidRDefault="00332673">
      <w:r>
        <w:t>- Modificações</w:t>
      </w:r>
      <w:r w:rsidR="00F01E77">
        <w:t xml:space="preserve"> com supressões</w:t>
      </w:r>
      <w:r>
        <w:t xml:space="preserve"> e acréscimos no texto da introdução</w:t>
      </w:r>
    </w:p>
    <w:p w:rsidR="0050688B" w:rsidRDefault="0050688B">
      <w:r>
        <w:t>- Acréscimo de dois capítulos ao fim da segunda parte</w:t>
      </w:r>
    </w:p>
    <w:p w:rsidR="0050688B" w:rsidRDefault="0050688B">
      <w:r>
        <w:t>- Acréscimo de um capítulo ao fim da terceira parte</w:t>
      </w:r>
    </w:p>
    <w:p w:rsidR="00F01E77" w:rsidRDefault="00F01E77">
      <w:r>
        <w:t>- Atualização dos dois gráficos do primeiro capítulo da segunda parte</w:t>
      </w:r>
    </w:p>
    <w:p w:rsidR="0050688B" w:rsidRDefault="0050688B"/>
    <w:p w:rsidR="0050688B" w:rsidRDefault="0050688B">
      <w:r>
        <w:t>O texto foi totalmente revisado e criticado pela professora Letícia Magalhães da Faculdade de Letras e sofreu intensas modificações</w:t>
      </w:r>
      <w:r w:rsidR="00C66B1D">
        <w:t xml:space="preserve"> formais</w:t>
      </w:r>
      <w:r>
        <w:t xml:space="preserve"> que creio </w:t>
      </w:r>
      <w:r w:rsidR="00B47B0D">
        <w:t>que</w:t>
      </w:r>
      <w:r>
        <w:t xml:space="preserve"> o tornaram muito mais leve</w:t>
      </w:r>
      <w:r w:rsidR="00C93F61">
        <w:t xml:space="preserve"> e elegante.</w:t>
      </w:r>
    </w:p>
    <w:p w:rsidR="00B47B0D" w:rsidRDefault="00B47B0D"/>
    <w:p w:rsidR="00B47B0D" w:rsidRDefault="00B47B0D">
      <w:r>
        <w:t>Espero que o trabalho esteja adequado e ao vosso agrado.</w:t>
      </w:r>
    </w:p>
    <w:p w:rsidR="00B47B0D" w:rsidRDefault="00B47B0D"/>
    <w:p w:rsidR="00B47B0D" w:rsidRDefault="00B47B0D">
      <w:r>
        <w:t>Estou totalmente ao vosso dispor.</w:t>
      </w:r>
    </w:p>
    <w:p w:rsidR="00B47B0D" w:rsidRDefault="00B47B0D"/>
    <w:p w:rsidR="00B47B0D" w:rsidRDefault="00B47B0D">
      <w:r>
        <w:t>Ficaria muito agradecido pela confirmação do recebimento.</w:t>
      </w:r>
    </w:p>
    <w:p w:rsidR="00C66B1D" w:rsidRDefault="00C66B1D"/>
    <w:p w:rsidR="00C66B1D" w:rsidRDefault="00C66B1D">
      <w:r>
        <w:t xml:space="preserve">Agradeceria também documento para fins de comprovação para progressão funcional na UFRJ e </w:t>
      </w:r>
      <w:r w:rsidR="002406F1">
        <w:t>plataforma</w:t>
      </w:r>
      <w:r>
        <w:t xml:space="preserve"> Lattes</w:t>
      </w:r>
      <w:r w:rsidR="002406F1">
        <w:t>.</w:t>
      </w:r>
    </w:p>
    <w:p w:rsidR="002406F1" w:rsidRDefault="002406F1"/>
    <w:p w:rsidR="002406F1" w:rsidRDefault="002406F1">
      <w:r>
        <w:t>Atenciosamente,</w:t>
      </w:r>
    </w:p>
    <w:p w:rsidR="004E0408" w:rsidRDefault="004E0408"/>
    <w:p w:rsidR="004E0408" w:rsidRDefault="004E0408">
      <w:r>
        <w:t>Luiz Felipe</w:t>
      </w:r>
    </w:p>
    <w:p w:rsidR="00B47B0D" w:rsidRDefault="00B47B0D"/>
    <w:p w:rsidR="00B47B0D" w:rsidRDefault="00B47B0D"/>
    <w:p w:rsidR="0075602A" w:rsidRDefault="0075602A"/>
    <w:p w:rsidR="0033733A" w:rsidRDefault="0033733A"/>
    <w:p w:rsidR="0033733A" w:rsidRDefault="0033733A"/>
    <w:sectPr w:rsidR="0033733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33A"/>
    <w:rsid w:val="002406F1"/>
    <w:rsid w:val="00241E7B"/>
    <w:rsid w:val="002E5F41"/>
    <w:rsid w:val="002F261D"/>
    <w:rsid w:val="00332673"/>
    <w:rsid w:val="0033733A"/>
    <w:rsid w:val="004772D1"/>
    <w:rsid w:val="004C1DE7"/>
    <w:rsid w:val="004E0408"/>
    <w:rsid w:val="0050688B"/>
    <w:rsid w:val="005B0A53"/>
    <w:rsid w:val="0075602A"/>
    <w:rsid w:val="00A350A4"/>
    <w:rsid w:val="00AF2D73"/>
    <w:rsid w:val="00B47B0D"/>
    <w:rsid w:val="00B84333"/>
    <w:rsid w:val="00C66B1D"/>
    <w:rsid w:val="00C93F61"/>
    <w:rsid w:val="00DF3F02"/>
    <w:rsid w:val="00F01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60386F1"/>
  <w15:chartTrackingRefBased/>
  <w15:docId w15:val="{81A685C1-2FE9-2141-B4D1-8C7220512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A350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pt-BR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A350A4"/>
    <w:rPr>
      <w:rFonts w:ascii="Times New Roman" w:eastAsia="Times New Roman" w:hAnsi="Times New Roman" w:cs="Times New Roman"/>
      <w:b/>
      <w:bCs/>
      <w:kern w:val="0"/>
      <w:sz w:val="27"/>
      <w:szCs w:val="27"/>
      <w:lang w:eastAsia="pt-BR"/>
      <w14:ligatures w14:val="none"/>
    </w:rPr>
  </w:style>
  <w:style w:type="character" w:customStyle="1" w:styleId="qu">
    <w:name w:val="qu"/>
    <w:basedOn w:val="Fontepargpadro"/>
    <w:rsid w:val="00A350A4"/>
  </w:style>
  <w:style w:type="character" w:customStyle="1" w:styleId="gd">
    <w:name w:val="gd"/>
    <w:basedOn w:val="Fontepargpadro"/>
    <w:rsid w:val="00A350A4"/>
  </w:style>
  <w:style w:type="character" w:customStyle="1" w:styleId="go">
    <w:name w:val="go"/>
    <w:basedOn w:val="Fontepargpadro"/>
    <w:rsid w:val="00A350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08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223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Luiz Felipe</dc:creator>
  <cp:keywords/>
  <dc:description/>
  <cp:lastModifiedBy>Luiz Felipe</cp:lastModifiedBy>
  <cp:revision>15</cp:revision>
  <dcterms:created xsi:type="dcterms:W3CDTF">2024-06-15T15:59:00Z</dcterms:created>
  <dcterms:modified xsi:type="dcterms:W3CDTF">2024-06-20T14:21:00Z</dcterms:modified>
</cp:coreProperties>
</file>